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DF8E" w14:textId="0B623F3B" w:rsidR="009738B6" w:rsidRPr="00044DBB" w:rsidRDefault="00B82414" w:rsidP="006D78AF">
      <w:pPr>
        <w:pStyle w:val="NoSpacing"/>
        <w:pBdr>
          <w:bottom w:val="single" w:sz="4" w:space="1" w:color="984806"/>
        </w:pBdr>
        <w:jc w:val="both"/>
        <w:rPr>
          <w:rFonts w:ascii="Times New Roman" w:hAnsi="Times New Roman"/>
          <w:b/>
        </w:rPr>
      </w:pPr>
      <w:r w:rsidRPr="00044DBB">
        <w:rPr>
          <w:rFonts w:ascii="Times New Roman" w:hAnsi="Times New Roman"/>
          <w:b/>
        </w:rPr>
        <w:t>SUMMARY:</w:t>
      </w:r>
    </w:p>
    <w:p w14:paraId="53B9CFC7" w14:textId="77C5E7EC" w:rsidR="007320F0" w:rsidRPr="00044DBB" w:rsidRDefault="006E052A"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 xml:space="preserve">Over 9+ years of professional experience as a SQL Server Database Administrator with proficiency in managing very large and highly transactional database systems. Design, implementation, optimization, and administration. Proficient in managing large-scale databases, creating database backups, resolving complex database issues, and ensuring the security and integrity of databases. Detail-oriented Database Administrator Talented at understanding business needs and creating custom infrastructures. Expert in technical troubleshooting and maintaining servers. Experienced gathering and analyzing business requirements and Administering Windows Server Operating Systems. Solid working experience in managing and troubleshooting large databases, backup/recovery, deploying and managing reports using SQL Reporting </w:t>
      </w:r>
      <w:r w:rsidR="003D3899" w:rsidRPr="00044DBB">
        <w:rPr>
          <w:rStyle w:val="span"/>
          <w:rFonts w:ascii="Times New Roman" w:eastAsia="Times New Roman" w:hAnsi="Times New Roman"/>
          <w:sz w:val="20"/>
          <w:szCs w:val="20"/>
          <w:lang w:eastAsia="en-US"/>
        </w:rPr>
        <w:t>Services (</w:t>
      </w:r>
      <w:r w:rsidRPr="00044DBB">
        <w:rPr>
          <w:rStyle w:val="span"/>
          <w:rFonts w:ascii="Times New Roman" w:eastAsia="Times New Roman" w:hAnsi="Times New Roman"/>
          <w:sz w:val="20"/>
          <w:szCs w:val="20"/>
          <w:lang w:eastAsia="en-US"/>
        </w:rPr>
        <w:t xml:space="preserve">SSRS), Monitoring, </w:t>
      </w:r>
      <w:r w:rsidRPr="00044DBB">
        <w:rPr>
          <w:rStyle w:val="span"/>
          <w:rFonts w:ascii="Times New Roman" w:eastAsia="Times New Roman" w:hAnsi="Times New Roman"/>
          <w:sz w:val="20"/>
          <w:szCs w:val="20"/>
          <w:lang w:val="en-IN" w:eastAsia="en-US"/>
        </w:rPr>
        <w:t xml:space="preserve">Performance Tuning, stored procedures, triggers, functions, constraints, and views etc. Working experience entails strong knowledge on using third party tools like </w:t>
      </w:r>
      <w:proofErr w:type="spellStart"/>
      <w:r w:rsidRPr="00044DBB">
        <w:rPr>
          <w:rStyle w:val="span"/>
          <w:rFonts w:ascii="Times New Roman" w:eastAsia="Times New Roman" w:hAnsi="Times New Roman"/>
          <w:sz w:val="20"/>
          <w:szCs w:val="20"/>
          <w:lang w:val="en-IN" w:eastAsia="en-US"/>
        </w:rPr>
        <w:t>Idera</w:t>
      </w:r>
      <w:proofErr w:type="spellEnd"/>
      <w:r w:rsidRPr="00044DBB">
        <w:rPr>
          <w:rStyle w:val="span"/>
          <w:rFonts w:ascii="Times New Roman" w:eastAsia="Times New Roman" w:hAnsi="Times New Roman"/>
          <w:sz w:val="20"/>
          <w:szCs w:val="20"/>
          <w:lang w:val="en-IN" w:eastAsia="en-US"/>
        </w:rPr>
        <w:t xml:space="preserve">, SQL Sentry, Jams, Redgate SQL Data Compare, Redgate SQL </w:t>
      </w:r>
      <w:r w:rsidRPr="00044DBB">
        <w:rPr>
          <w:rStyle w:val="span"/>
          <w:rFonts w:ascii="Times New Roman" w:eastAsia="Times New Roman" w:hAnsi="Times New Roman"/>
          <w:sz w:val="20"/>
          <w:szCs w:val="20"/>
          <w:lang w:eastAsia="en-US"/>
        </w:rPr>
        <w:t>Compare</w:t>
      </w:r>
      <w:r w:rsidR="00C45E7D" w:rsidRPr="00044DBB">
        <w:rPr>
          <w:rStyle w:val="span"/>
          <w:rFonts w:ascii="Times New Roman" w:eastAsia="Times New Roman" w:hAnsi="Times New Roman"/>
          <w:sz w:val="20"/>
          <w:szCs w:val="20"/>
          <w:lang w:eastAsia="en-US"/>
        </w:rPr>
        <w:t>, SolarWinds (2023.3 and 2024.1)</w:t>
      </w:r>
      <w:r w:rsidRPr="00044DBB">
        <w:rPr>
          <w:rStyle w:val="span"/>
          <w:rFonts w:ascii="Times New Roman" w:eastAsia="Times New Roman" w:hAnsi="Times New Roman"/>
          <w:sz w:val="20"/>
          <w:szCs w:val="20"/>
          <w:lang w:eastAsia="en-US"/>
        </w:rPr>
        <w:t>. Strong experience in building Azure VM server and migrate from on-prem to IAAS and PAAS. Strong</w:t>
      </w:r>
      <w:r w:rsidR="003D3899"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business and technical vision with effective people skills. Proficient in technical software, languages, and tools, and learns new strategies quickly. Complex problem-solving, and decision-making abilities. Excellent communication and leadership skills, with the ability to work independently or as part of a team to meet project goals.</w:t>
      </w:r>
      <w:r w:rsidR="00DD411D" w:rsidRPr="00044DBB">
        <w:rPr>
          <w:rStyle w:val="span"/>
          <w:rFonts w:ascii="Times New Roman" w:eastAsia="Times New Roman" w:hAnsi="Times New Roman"/>
          <w:sz w:val="20"/>
          <w:szCs w:val="20"/>
          <w:lang w:eastAsia="en-US"/>
        </w:rPr>
        <w:t xml:space="preserve"> </w:t>
      </w:r>
    </w:p>
    <w:p w14:paraId="50534B70" w14:textId="390254B8"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 xml:space="preserve">Managed Redis instances for caching and session storage, ensuring performance and </w:t>
      </w:r>
      <w:proofErr w:type="spellStart"/>
      <w:r w:rsidRPr="00044DBB">
        <w:rPr>
          <w:rStyle w:val="span"/>
          <w:rFonts w:ascii="Times New Roman" w:eastAsia="Times New Roman" w:hAnsi="Times New Roman"/>
          <w:sz w:val="20"/>
          <w:szCs w:val="20"/>
          <w:lang w:eastAsia="en-US"/>
        </w:rPr>
        <w:t>reliability.Implemented</w:t>
      </w:r>
      <w:proofErr w:type="spellEnd"/>
      <w:r w:rsidRPr="00044DBB">
        <w:rPr>
          <w:rStyle w:val="span"/>
          <w:rFonts w:ascii="Times New Roman" w:eastAsia="Times New Roman" w:hAnsi="Times New Roman"/>
          <w:sz w:val="20"/>
          <w:szCs w:val="20"/>
          <w:lang w:eastAsia="en-US"/>
        </w:rPr>
        <w:t xml:space="preserve"> DevOps practices for automated deployment and monitoring, reducing </w:t>
      </w:r>
      <w:proofErr w:type="spellStart"/>
      <w:r w:rsidRPr="00044DBB">
        <w:rPr>
          <w:rStyle w:val="span"/>
          <w:rFonts w:ascii="Times New Roman" w:eastAsia="Times New Roman" w:hAnsi="Times New Roman"/>
          <w:sz w:val="20"/>
          <w:szCs w:val="20"/>
          <w:lang w:eastAsia="en-US"/>
        </w:rPr>
        <w:t>downtime.Configured</w:t>
      </w:r>
      <w:proofErr w:type="spellEnd"/>
      <w:r w:rsidRPr="00044DBB">
        <w:rPr>
          <w:rStyle w:val="span"/>
          <w:rFonts w:ascii="Times New Roman" w:eastAsia="Times New Roman" w:hAnsi="Times New Roman"/>
          <w:sz w:val="20"/>
          <w:szCs w:val="20"/>
          <w:lang w:eastAsia="en-US"/>
        </w:rPr>
        <w:t xml:space="preserve"> failover mechanisms in high availability setups for continuous </w:t>
      </w:r>
      <w:proofErr w:type="spellStart"/>
      <w:r w:rsidRPr="00044DBB">
        <w:rPr>
          <w:rStyle w:val="span"/>
          <w:rFonts w:ascii="Times New Roman" w:eastAsia="Times New Roman" w:hAnsi="Times New Roman"/>
          <w:sz w:val="20"/>
          <w:szCs w:val="20"/>
          <w:lang w:eastAsia="en-US"/>
        </w:rPr>
        <w:t>operation.Administered</w:t>
      </w:r>
      <w:proofErr w:type="spellEnd"/>
      <w:r w:rsidRPr="00044DBB">
        <w:rPr>
          <w:rStyle w:val="span"/>
          <w:rFonts w:ascii="Times New Roman" w:eastAsia="Times New Roman" w:hAnsi="Times New Roman"/>
          <w:sz w:val="20"/>
          <w:szCs w:val="20"/>
          <w:lang w:eastAsia="en-US"/>
        </w:rPr>
        <w:t xml:space="preserve"> Microsoft SQL Server and Postgres databases, including installation and </w:t>
      </w:r>
      <w:proofErr w:type="spellStart"/>
      <w:r w:rsidRPr="00044DBB">
        <w:rPr>
          <w:rStyle w:val="span"/>
          <w:rFonts w:ascii="Times New Roman" w:eastAsia="Times New Roman" w:hAnsi="Times New Roman"/>
          <w:sz w:val="20"/>
          <w:szCs w:val="20"/>
          <w:lang w:eastAsia="en-US"/>
        </w:rPr>
        <w:t>tuning.Developed</w:t>
      </w:r>
      <w:proofErr w:type="spellEnd"/>
      <w:r w:rsidRPr="00044DBB">
        <w:rPr>
          <w:rStyle w:val="span"/>
          <w:rFonts w:ascii="Times New Roman" w:eastAsia="Times New Roman" w:hAnsi="Times New Roman"/>
          <w:sz w:val="20"/>
          <w:szCs w:val="20"/>
          <w:lang w:eastAsia="en-US"/>
        </w:rPr>
        <w:t xml:space="preserve"> automation scripts in Python for routine tasks, streamlining </w:t>
      </w:r>
      <w:proofErr w:type="spellStart"/>
      <w:r w:rsidRPr="00044DBB">
        <w:rPr>
          <w:rStyle w:val="span"/>
          <w:rFonts w:ascii="Times New Roman" w:eastAsia="Times New Roman" w:hAnsi="Times New Roman"/>
          <w:sz w:val="20"/>
          <w:szCs w:val="20"/>
          <w:lang w:eastAsia="en-US"/>
        </w:rPr>
        <w:t>operations.Implemented</w:t>
      </w:r>
      <w:proofErr w:type="spellEnd"/>
      <w:r w:rsidRPr="00044DBB">
        <w:rPr>
          <w:rStyle w:val="span"/>
          <w:rFonts w:ascii="Times New Roman" w:eastAsia="Times New Roman" w:hAnsi="Times New Roman"/>
          <w:sz w:val="20"/>
          <w:szCs w:val="20"/>
          <w:lang w:eastAsia="en-US"/>
        </w:rPr>
        <w:t xml:space="preserve"> RDBMS best practices for data consistency and </w:t>
      </w:r>
      <w:proofErr w:type="spellStart"/>
      <w:r w:rsidRPr="00044DBB">
        <w:rPr>
          <w:rStyle w:val="span"/>
          <w:rFonts w:ascii="Times New Roman" w:eastAsia="Times New Roman" w:hAnsi="Times New Roman"/>
          <w:sz w:val="20"/>
          <w:szCs w:val="20"/>
          <w:lang w:eastAsia="en-US"/>
        </w:rPr>
        <w:t>integrity.Proficient</w:t>
      </w:r>
      <w:proofErr w:type="spellEnd"/>
      <w:r w:rsidRPr="00044DBB">
        <w:rPr>
          <w:rStyle w:val="span"/>
          <w:rFonts w:ascii="Times New Roman" w:eastAsia="Times New Roman" w:hAnsi="Times New Roman"/>
          <w:sz w:val="20"/>
          <w:szCs w:val="20"/>
          <w:lang w:eastAsia="en-US"/>
        </w:rPr>
        <w:t xml:space="preserve"> in T-SQL scripting for complex operations and data </w:t>
      </w:r>
      <w:proofErr w:type="spellStart"/>
      <w:r w:rsidRPr="00044DBB">
        <w:rPr>
          <w:rStyle w:val="span"/>
          <w:rFonts w:ascii="Times New Roman" w:eastAsia="Times New Roman" w:hAnsi="Times New Roman"/>
          <w:sz w:val="20"/>
          <w:szCs w:val="20"/>
          <w:lang w:eastAsia="en-US"/>
        </w:rPr>
        <w:t>manipulation.Implemented</w:t>
      </w:r>
      <w:proofErr w:type="spellEnd"/>
      <w:r w:rsidRPr="00044DBB">
        <w:rPr>
          <w:rStyle w:val="span"/>
          <w:rFonts w:ascii="Times New Roman" w:eastAsia="Times New Roman" w:hAnsi="Times New Roman"/>
          <w:sz w:val="20"/>
          <w:szCs w:val="20"/>
          <w:lang w:eastAsia="en-US"/>
        </w:rPr>
        <w:t xml:space="preserve"> backup and recovery strategies to safeguard critical data.</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Demonstrated excellent communication skills in cross-functional collaboration.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Implemented and maintained robust Data Governance policies for data integrity.</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Managed ETL processes for seamless data integration across systems.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Conducted Performance Tuning activities for optimal database performance.</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Designed database architecture tailored to business requirements.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Managed SSAS for multidimensional data analysis.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Leveraged computer science fundamentals for enterprise data management.</w:t>
      </w:r>
    </w:p>
    <w:p w14:paraId="5D0EBD3A" w14:textId="764BFD81"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 xml:space="preserve">Optimized data storage and retrieval </w:t>
      </w:r>
      <w:proofErr w:type="spellStart"/>
      <w:proofErr w:type="gramStart"/>
      <w:r w:rsidRPr="00044DBB">
        <w:rPr>
          <w:rStyle w:val="span"/>
          <w:rFonts w:ascii="Times New Roman" w:eastAsia="Times New Roman" w:hAnsi="Times New Roman"/>
          <w:sz w:val="20"/>
          <w:szCs w:val="20"/>
          <w:lang w:eastAsia="en-US"/>
        </w:rPr>
        <w:t>processes.Administered</w:t>
      </w:r>
      <w:proofErr w:type="spellEnd"/>
      <w:proofErr w:type="gramEnd"/>
      <w:r w:rsidRPr="00044DBB">
        <w:rPr>
          <w:rStyle w:val="span"/>
          <w:rFonts w:ascii="Times New Roman" w:eastAsia="Times New Roman" w:hAnsi="Times New Roman"/>
          <w:sz w:val="20"/>
          <w:szCs w:val="20"/>
          <w:lang w:eastAsia="en-US"/>
        </w:rPr>
        <w:t xml:space="preserve"> databases throughout their lifecycle.</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Utilized Scorch for automated monitoring of SQL Server environments.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Provided application support for database-related issues.</w:t>
      </w:r>
    </w:p>
    <w:p w14:paraId="0BE44AD6" w14:textId="65CE8CA3"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Collaborated with systems engineering teams for integration.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Utilized Microsoft Office suite for documentation and reporting.</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Prioritized customer service for smooth database operation.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Familiarity with SaaS platforms and Microsoft SSIS for data integration.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Experienced in writing and consuming APIs for data exchange.</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Evaluated existing database systems for improvement.</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Implemented policies and procedures for consistency and reliability.</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Designed disaster recovery plans to minimize downtime.</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Ensured data integrity through strict validation rules.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Implemented database security measures for protection.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Managed database capacity for current and future needs.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Created Crystal Reports and utilized Power BI for data analysis.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Proficient in writing and optimizing Transact-SQL queries.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Developed and maintained SSRS for report generation.</w:t>
      </w:r>
    </w:p>
    <w:p w14:paraId="38A767CC" w14:textId="6177B893"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Established backup and recovery procedures for business continuity.</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Utilized forecasting techniques for resource planning.</w:t>
      </w:r>
    </w:p>
    <w:p w14:paraId="6803DA9A" w14:textId="244E34F8"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Maintained comprehensive documentation of database systems.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Managed Azure SQL databases and MariaDB/MySQL systems.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Contributed to systems architecture design for performance.</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Led data modeling initiatives for efficient structures.</w:t>
      </w:r>
    </w:p>
    <w:p w14:paraId="796BE500" w14:textId="6D79C877"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Managed metadata for consistent data representation.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Implemented and maintained ERP systems for efficiency.</w:t>
      </w:r>
    </w:p>
    <w:p w14:paraId="36CBDBAC" w14:textId="1E0C9EE2"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Provided production support for critical databases.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Spearheaded Master Data Management strategies.</w:t>
      </w:r>
    </w:p>
    <w:p w14:paraId="1D241168" w14:textId="33044DB1"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Conducted query tuning for performance optimization.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Acted as the primary point of contact for database administration.</w:t>
      </w:r>
    </w:p>
    <w:p w14:paraId="5C41C369" w14:textId="7DD117A5"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Managed SQL Server databases across multiple environments.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Implemented CI/CD pipelines using automation tools.</w:t>
      </w:r>
    </w:p>
    <w:p w14:paraId="2BD5F686" w14:textId="60CB46B9"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Leveraged virtualization technologies for scalability.</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Automated tasks and configuration management with Ansible.</w:t>
      </w:r>
    </w:p>
    <w:p w14:paraId="41896435" w14:textId="4C6449D5"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Managed Terraform scripts for infrastructure automation.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Utilized VMware virtualization technology for SQL Server.</w:t>
      </w:r>
    </w:p>
    <w:p w14:paraId="09BB3324" w14:textId="19842BAD"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Extensive experience in MySQL/MariaDB administration.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Skilled in SQL Development for efficient data retrieval.</w:t>
      </w:r>
    </w:p>
    <w:p w14:paraId="06F2303C" w14:textId="6737CFDF"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Designed and built databases and data warehouses.</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Utilized PowerShell scripting for automation.</w:t>
      </w:r>
    </w:p>
    <w:p w14:paraId="3BD64C1A" w14:textId="0C171113" w:rsidR="00F442E8" w:rsidRPr="00044DBB" w:rsidRDefault="00F442E8" w:rsidP="00F442E8">
      <w:pPr>
        <w:spacing w:after="0"/>
        <w:jc w:val="both"/>
        <w:rPr>
          <w:rStyle w:val="span"/>
          <w:rFonts w:ascii="Times New Roman" w:eastAsia="Times New Roman" w:hAnsi="Times New Roman"/>
          <w:sz w:val="20"/>
          <w:szCs w:val="20"/>
          <w:lang w:eastAsia="en-US"/>
        </w:rPr>
      </w:pPr>
      <w:r w:rsidRPr="00044DBB">
        <w:rPr>
          <w:rStyle w:val="span"/>
          <w:rFonts w:ascii="Times New Roman" w:eastAsia="Times New Roman" w:hAnsi="Times New Roman"/>
          <w:sz w:val="20"/>
          <w:szCs w:val="20"/>
          <w:lang w:eastAsia="en-US"/>
        </w:rPr>
        <w:t>Established and enforced best practices for SQL Server administration.</w:t>
      </w:r>
      <w:r w:rsidR="007B490E" w:rsidRPr="00044DBB">
        <w:rPr>
          <w:rStyle w:val="span"/>
          <w:rFonts w:ascii="Times New Roman" w:eastAsia="Times New Roman" w:hAnsi="Times New Roman"/>
          <w:sz w:val="20"/>
          <w:szCs w:val="20"/>
          <w:lang w:eastAsia="en-US"/>
        </w:rPr>
        <w:t xml:space="preserve"> </w:t>
      </w:r>
      <w:r w:rsidRPr="00044DBB">
        <w:rPr>
          <w:rStyle w:val="span"/>
          <w:rFonts w:ascii="Times New Roman" w:eastAsia="Times New Roman" w:hAnsi="Times New Roman"/>
          <w:sz w:val="20"/>
          <w:szCs w:val="20"/>
          <w:lang w:eastAsia="en-US"/>
        </w:rPr>
        <w:t>Acted as a SQL Architect and collaborated with development teams.</w:t>
      </w:r>
    </w:p>
    <w:p w14:paraId="568DCBAB" w14:textId="77777777" w:rsidR="00704011" w:rsidRPr="00044DBB" w:rsidRDefault="00704011" w:rsidP="00704011">
      <w:pPr>
        <w:pBdr>
          <w:bottom w:val="single" w:sz="4" w:space="1" w:color="984806"/>
        </w:pBdr>
        <w:spacing w:after="0" w:line="240" w:lineRule="auto"/>
        <w:jc w:val="both"/>
        <w:rPr>
          <w:rFonts w:ascii="Times New Roman" w:eastAsia="MS Gothic" w:hAnsi="Times New Roman"/>
          <w:b/>
        </w:rPr>
      </w:pPr>
      <w:r w:rsidRPr="00044DBB">
        <w:rPr>
          <w:rFonts w:ascii="Times New Roman" w:eastAsia="MS Gothic" w:hAnsi="Times New Roman"/>
          <w:b/>
        </w:rPr>
        <w:t>TECHNICAL SKILLS:</w:t>
      </w:r>
    </w:p>
    <w:tbl>
      <w:tblPr>
        <w:tblW w:w="4929" w:type="pct"/>
        <w:tblInd w:w="108" w:type="dxa"/>
        <w:tblCellMar>
          <w:top w:w="34" w:type="dxa"/>
          <w:right w:w="64" w:type="dxa"/>
        </w:tblCellMar>
        <w:tblLook w:val="04A0" w:firstRow="1" w:lastRow="0" w:firstColumn="1" w:lastColumn="0" w:noHBand="0" w:noVBand="1"/>
      </w:tblPr>
      <w:tblGrid>
        <w:gridCol w:w="2789"/>
        <w:gridCol w:w="7848"/>
      </w:tblGrid>
      <w:tr w:rsidR="00704011" w:rsidRPr="00044DBB" w14:paraId="3FB462E1" w14:textId="77777777" w:rsidTr="00737262">
        <w:trPr>
          <w:trHeight w:val="297"/>
        </w:trPr>
        <w:tc>
          <w:tcPr>
            <w:tcW w:w="1311" w:type="pct"/>
            <w:tcBorders>
              <w:top w:val="single" w:sz="4" w:space="0" w:color="000000"/>
              <w:left w:val="single" w:sz="4" w:space="0" w:color="000000"/>
              <w:bottom w:val="single" w:sz="4" w:space="0" w:color="000000"/>
              <w:right w:val="single" w:sz="4" w:space="0" w:color="000000"/>
            </w:tcBorders>
          </w:tcPr>
          <w:p w14:paraId="18CB32E5"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hAnsi="Times New Roman"/>
                <w:b/>
                <w:bCs/>
              </w:rPr>
              <w:t>Reporting &amp; Audit Tools</w:t>
            </w:r>
          </w:p>
        </w:tc>
        <w:tc>
          <w:tcPr>
            <w:tcW w:w="3689" w:type="pct"/>
            <w:tcBorders>
              <w:top w:val="single" w:sz="4" w:space="0" w:color="000000"/>
              <w:left w:val="single" w:sz="4" w:space="0" w:color="000000"/>
              <w:bottom w:val="single" w:sz="4" w:space="0" w:color="000000"/>
              <w:right w:val="single" w:sz="4" w:space="0" w:color="000000"/>
            </w:tcBorders>
          </w:tcPr>
          <w:p w14:paraId="466C3184" w14:textId="2D381A12" w:rsidR="00704011" w:rsidRPr="00044DBB" w:rsidRDefault="00704011" w:rsidP="00737262">
            <w:pPr>
              <w:spacing w:after="0" w:line="240" w:lineRule="auto"/>
              <w:jc w:val="both"/>
              <w:rPr>
                <w:rFonts w:ascii="Times New Roman" w:eastAsia="MS Gothic" w:hAnsi="Times New Roman"/>
              </w:rPr>
            </w:pPr>
            <w:r w:rsidRPr="00044DBB">
              <w:rPr>
                <w:rFonts w:ascii="Times New Roman" w:hAnsi="Times New Roman"/>
              </w:rPr>
              <w:t>SSRS, Report Builder and SSDT,</w:t>
            </w:r>
            <w:r w:rsidR="001A20E0" w:rsidRPr="00044DBB">
              <w:rPr>
                <w:rFonts w:ascii="Times New Roman" w:hAnsi="Times New Roman"/>
              </w:rPr>
              <w:t xml:space="preserve"> </w:t>
            </w:r>
            <w:r w:rsidRPr="00044DBB">
              <w:rPr>
                <w:rFonts w:ascii="Times New Roman" w:hAnsi="Times New Roman"/>
              </w:rPr>
              <w:t>SQL Compliance Manager and SQL Secure</w:t>
            </w:r>
          </w:p>
        </w:tc>
      </w:tr>
      <w:tr w:rsidR="00704011" w:rsidRPr="00044DBB" w14:paraId="542D2D53" w14:textId="77777777" w:rsidTr="00737262">
        <w:trPr>
          <w:trHeight w:val="232"/>
        </w:trPr>
        <w:tc>
          <w:tcPr>
            <w:tcW w:w="1311" w:type="pct"/>
            <w:tcBorders>
              <w:top w:val="single" w:sz="4" w:space="0" w:color="000000"/>
              <w:left w:val="single" w:sz="4" w:space="0" w:color="000000"/>
              <w:bottom w:val="single" w:sz="4" w:space="0" w:color="000000"/>
              <w:right w:val="single" w:sz="4" w:space="0" w:color="000000"/>
            </w:tcBorders>
          </w:tcPr>
          <w:p w14:paraId="064227FC"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eastAsia="MS Gothic" w:hAnsi="Times New Roman"/>
                <w:b/>
              </w:rPr>
              <w:t>Languages</w:t>
            </w:r>
          </w:p>
        </w:tc>
        <w:tc>
          <w:tcPr>
            <w:tcW w:w="3689" w:type="pct"/>
            <w:tcBorders>
              <w:top w:val="single" w:sz="4" w:space="0" w:color="000000"/>
              <w:left w:val="single" w:sz="4" w:space="0" w:color="000000"/>
              <w:bottom w:val="single" w:sz="4" w:space="0" w:color="000000"/>
              <w:right w:val="single" w:sz="4" w:space="0" w:color="000000"/>
            </w:tcBorders>
          </w:tcPr>
          <w:p w14:paraId="3304A4A5" w14:textId="7A8393A1" w:rsidR="00704011" w:rsidRPr="00044DBB" w:rsidRDefault="00704011" w:rsidP="00737262">
            <w:pPr>
              <w:spacing w:after="0" w:line="240" w:lineRule="auto"/>
              <w:jc w:val="both"/>
              <w:rPr>
                <w:rFonts w:ascii="Times New Roman" w:eastAsia="MS Gothic" w:hAnsi="Times New Roman"/>
              </w:rPr>
            </w:pPr>
            <w:r w:rsidRPr="00044DBB">
              <w:rPr>
                <w:rFonts w:ascii="Times New Roman" w:hAnsi="Times New Roman"/>
              </w:rPr>
              <w:t xml:space="preserve">T-SQL, PL/SQL, HTML, VB, .NET, Java, PERL, ASP, </w:t>
            </w:r>
            <w:proofErr w:type="gramStart"/>
            <w:r w:rsidRPr="00044DBB">
              <w:rPr>
                <w:rFonts w:ascii="Times New Roman" w:hAnsi="Times New Roman"/>
              </w:rPr>
              <w:t>PHP</w:t>
            </w:r>
            <w:proofErr w:type="gramEnd"/>
            <w:r w:rsidRPr="00044DBB">
              <w:rPr>
                <w:rFonts w:ascii="Times New Roman" w:hAnsi="Times New Roman"/>
              </w:rPr>
              <w:t xml:space="preserve"> and XML</w:t>
            </w:r>
          </w:p>
        </w:tc>
      </w:tr>
      <w:tr w:rsidR="00704011" w:rsidRPr="00044DBB" w14:paraId="600A7182" w14:textId="77777777" w:rsidTr="00737262">
        <w:trPr>
          <w:trHeight w:val="237"/>
        </w:trPr>
        <w:tc>
          <w:tcPr>
            <w:tcW w:w="1311" w:type="pct"/>
            <w:tcBorders>
              <w:top w:val="single" w:sz="4" w:space="0" w:color="000000"/>
              <w:left w:val="single" w:sz="4" w:space="0" w:color="000000"/>
              <w:bottom w:val="single" w:sz="4" w:space="0" w:color="000000"/>
              <w:right w:val="single" w:sz="4" w:space="0" w:color="000000"/>
            </w:tcBorders>
          </w:tcPr>
          <w:p w14:paraId="6430ABC2"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hAnsi="Times New Roman"/>
                <w:b/>
                <w:bCs/>
              </w:rPr>
              <w:lastRenderedPageBreak/>
              <w:t>RDBMS and Tools</w:t>
            </w:r>
            <w:r w:rsidRPr="00044DBB">
              <w:rPr>
                <w:rFonts w:ascii="Times New Roman" w:hAnsi="Times New Roman"/>
              </w:rPr>
              <w:t>:</w:t>
            </w:r>
          </w:p>
        </w:tc>
        <w:tc>
          <w:tcPr>
            <w:tcW w:w="3689" w:type="pct"/>
            <w:tcBorders>
              <w:top w:val="single" w:sz="4" w:space="0" w:color="000000"/>
              <w:left w:val="single" w:sz="4" w:space="0" w:color="000000"/>
              <w:bottom w:val="single" w:sz="4" w:space="0" w:color="000000"/>
              <w:right w:val="single" w:sz="4" w:space="0" w:color="000000"/>
            </w:tcBorders>
          </w:tcPr>
          <w:p w14:paraId="3A3A0CD1" w14:textId="40AB88F4" w:rsidR="00704011" w:rsidRPr="00044DBB" w:rsidRDefault="00704011" w:rsidP="00737262">
            <w:pPr>
              <w:spacing w:after="0" w:line="240" w:lineRule="auto"/>
              <w:jc w:val="both"/>
              <w:rPr>
                <w:rFonts w:ascii="Times New Roman" w:eastAsia="MS Gothic" w:hAnsi="Times New Roman"/>
              </w:rPr>
            </w:pPr>
            <w:r w:rsidRPr="00044DBB">
              <w:rPr>
                <w:rFonts w:ascii="Times New Roman" w:hAnsi="Times New Roman"/>
              </w:rPr>
              <w:t xml:space="preserve">SQL Server 2005/2008/2008R2 /2012 /2014/2016/207/2019, Aure SQL database, </w:t>
            </w:r>
            <w:r w:rsidR="005711CA" w:rsidRPr="00044DBB">
              <w:rPr>
                <w:rFonts w:ascii="Times New Roman" w:hAnsi="Times New Roman"/>
              </w:rPr>
              <w:t>Azure</w:t>
            </w:r>
            <w:r w:rsidR="004830D3" w:rsidRPr="00044DBB">
              <w:rPr>
                <w:rFonts w:ascii="Times New Roman" w:hAnsi="Times New Roman"/>
              </w:rPr>
              <w:t xml:space="preserve"> Data </w:t>
            </w:r>
            <w:r w:rsidR="00210918" w:rsidRPr="00044DBB">
              <w:rPr>
                <w:rFonts w:ascii="Times New Roman" w:hAnsi="Times New Roman"/>
              </w:rPr>
              <w:t>F</w:t>
            </w:r>
            <w:r w:rsidR="004830D3" w:rsidRPr="00044DBB">
              <w:rPr>
                <w:rFonts w:ascii="Times New Roman" w:hAnsi="Times New Roman"/>
              </w:rPr>
              <w:t xml:space="preserve">actory, </w:t>
            </w:r>
            <w:r w:rsidRPr="00044DBB">
              <w:rPr>
                <w:rFonts w:ascii="Times New Roman" w:hAnsi="Times New Roman"/>
              </w:rPr>
              <w:t>Azure VM, Azure Managed Instance, MS Access 2007/2010/2013, Oracle 11gR2, MySQL, SQL Loader and Export/Import, PowerShell</w:t>
            </w:r>
            <w:r w:rsidR="00DD494E" w:rsidRPr="00044DBB">
              <w:rPr>
                <w:rFonts w:ascii="Times New Roman" w:hAnsi="Times New Roman"/>
              </w:rPr>
              <w:t xml:space="preserve">, Azure </w:t>
            </w:r>
            <w:r w:rsidR="00300A68" w:rsidRPr="00044DBB">
              <w:rPr>
                <w:rFonts w:ascii="Times New Roman" w:hAnsi="Times New Roman"/>
              </w:rPr>
              <w:t>Data</w:t>
            </w:r>
            <w:r w:rsidR="00DD494E" w:rsidRPr="00044DBB">
              <w:rPr>
                <w:rFonts w:ascii="Times New Roman" w:hAnsi="Times New Roman"/>
              </w:rPr>
              <w:t xml:space="preserve"> factory, Azure Synapse Analytics </w:t>
            </w:r>
          </w:p>
        </w:tc>
      </w:tr>
      <w:tr w:rsidR="00704011" w:rsidRPr="00044DBB" w14:paraId="3375F635" w14:textId="77777777" w:rsidTr="00737262">
        <w:trPr>
          <w:trHeight w:val="224"/>
        </w:trPr>
        <w:tc>
          <w:tcPr>
            <w:tcW w:w="1311" w:type="pct"/>
            <w:tcBorders>
              <w:top w:val="single" w:sz="4" w:space="0" w:color="000000"/>
              <w:left w:val="single" w:sz="4" w:space="0" w:color="000000"/>
              <w:bottom w:val="single" w:sz="4" w:space="0" w:color="000000"/>
              <w:right w:val="single" w:sz="4" w:space="0" w:color="000000"/>
            </w:tcBorders>
          </w:tcPr>
          <w:p w14:paraId="0BB1824A"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eastAsia="MS Gothic" w:hAnsi="Times New Roman"/>
                <w:b/>
              </w:rPr>
              <w:t>Methodologies</w:t>
            </w:r>
          </w:p>
        </w:tc>
        <w:tc>
          <w:tcPr>
            <w:tcW w:w="3689" w:type="pct"/>
            <w:tcBorders>
              <w:top w:val="single" w:sz="4" w:space="0" w:color="000000"/>
              <w:left w:val="single" w:sz="4" w:space="0" w:color="000000"/>
              <w:bottom w:val="single" w:sz="4" w:space="0" w:color="000000"/>
              <w:right w:val="single" w:sz="4" w:space="0" w:color="000000"/>
            </w:tcBorders>
          </w:tcPr>
          <w:p w14:paraId="33E0003D" w14:textId="1D174D1E" w:rsidR="00704011" w:rsidRPr="00044DBB" w:rsidRDefault="00704011" w:rsidP="00737262">
            <w:pPr>
              <w:spacing w:after="0" w:line="240" w:lineRule="auto"/>
              <w:jc w:val="both"/>
              <w:rPr>
                <w:rFonts w:ascii="Times New Roman" w:eastAsia="MS Gothic" w:hAnsi="Times New Roman"/>
              </w:rPr>
            </w:pPr>
            <w:r w:rsidRPr="00044DBB">
              <w:rPr>
                <w:rFonts w:ascii="Times New Roman" w:eastAsia="MS Gothic" w:hAnsi="Times New Roman"/>
              </w:rPr>
              <w:t>System Development Life Cycle (SDLC), Agile,</w:t>
            </w:r>
            <w:r w:rsidR="00867516" w:rsidRPr="00044DBB">
              <w:rPr>
                <w:rFonts w:ascii="Times New Roman" w:eastAsia="MS Gothic" w:hAnsi="Times New Roman"/>
              </w:rPr>
              <w:t xml:space="preserve"> SAFE Agile,</w:t>
            </w:r>
            <w:r w:rsidRPr="00044DBB">
              <w:rPr>
                <w:rFonts w:ascii="Times New Roman" w:eastAsia="MS Gothic" w:hAnsi="Times New Roman"/>
              </w:rPr>
              <w:t xml:space="preserve"> Scrum, Waterfall, Hybrid</w:t>
            </w:r>
          </w:p>
        </w:tc>
      </w:tr>
      <w:tr w:rsidR="00704011" w:rsidRPr="00044DBB" w14:paraId="08EA9C84" w14:textId="77777777" w:rsidTr="00737262">
        <w:trPr>
          <w:trHeight w:val="212"/>
        </w:trPr>
        <w:tc>
          <w:tcPr>
            <w:tcW w:w="1311" w:type="pct"/>
            <w:tcBorders>
              <w:top w:val="single" w:sz="4" w:space="0" w:color="000000"/>
              <w:left w:val="single" w:sz="4" w:space="0" w:color="000000"/>
              <w:bottom w:val="single" w:sz="4" w:space="0" w:color="000000"/>
              <w:right w:val="single" w:sz="4" w:space="0" w:color="000000"/>
            </w:tcBorders>
          </w:tcPr>
          <w:p w14:paraId="4F73251F"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eastAsia="MS Gothic" w:hAnsi="Times New Roman"/>
                <w:b/>
              </w:rPr>
              <w:t>Office Tools</w:t>
            </w:r>
          </w:p>
        </w:tc>
        <w:tc>
          <w:tcPr>
            <w:tcW w:w="3689" w:type="pct"/>
            <w:tcBorders>
              <w:top w:val="single" w:sz="4" w:space="0" w:color="000000"/>
              <w:left w:val="single" w:sz="4" w:space="0" w:color="000000"/>
              <w:bottom w:val="single" w:sz="4" w:space="0" w:color="000000"/>
              <w:right w:val="single" w:sz="4" w:space="0" w:color="000000"/>
            </w:tcBorders>
          </w:tcPr>
          <w:p w14:paraId="0F63F640" w14:textId="77777777" w:rsidR="00704011" w:rsidRPr="00044DBB" w:rsidRDefault="00704011" w:rsidP="00737262">
            <w:pPr>
              <w:spacing w:after="0" w:line="240" w:lineRule="auto"/>
              <w:jc w:val="both"/>
              <w:rPr>
                <w:rFonts w:ascii="Times New Roman" w:eastAsia="MS Gothic" w:hAnsi="Times New Roman"/>
              </w:rPr>
            </w:pPr>
            <w:r w:rsidRPr="00044DBB">
              <w:rPr>
                <w:rFonts w:ascii="Times New Roman" w:eastAsia="MS Gothic" w:hAnsi="Times New Roman"/>
              </w:rPr>
              <w:t>MS – Office Suite (Word/Excel/PowerPoint/Visio).</w:t>
            </w:r>
          </w:p>
        </w:tc>
      </w:tr>
      <w:tr w:rsidR="00704011" w:rsidRPr="00044DBB" w14:paraId="064AC630" w14:textId="77777777" w:rsidTr="00737262">
        <w:trPr>
          <w:trHeight w:val="189"/>
        </w:trPr>
        <w:tc>
          <w:tcPr>
            <w:tcW w:w="1311" w:type="pct"/>
            <w:tcBorders>
              <w:top w:val="single" w:sz="4" w:space="0" w:color="000000"/>
              <w:left w:val="single" w:sz="4" w:space="0" w:color="000000"/>
              <w:bottom w:val="single" w:sz="4" w:space="0" w:color="000000"/>
              <w:right w:val="single" w:sz="4" w:space="0" w:color="000000"/>
            </w:tcBorders>
          </w:tcPr>
          <w:p w14:paraId="2B832E53"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eastAsia="MS Gothic" w:hAnsi="Times New Roman"/>
                <w:b/>
              </w:rPr>
              <w:t>Virtualization</w:t>
            </w:r>
          </w:p>
        </w:tc>
        <w:tc>
          <w:tcPr>
            <w:tcW w:w="3689" w:type="pct"/>
            <w:tcBorders>
              <w:top w:val="single" w:sz="4" w:space="0" w:color="000000"/>
              <w:left w:val="single" w:sz="4" w:space="0" w:color="000000"/>
              <w:bottom w:val="single" w:sz="4" w:space="0" w:color="000000"/>
              <w:right w:val="single" w:sz="4" w:space="0" w:color="000000"/>
            </w:tcBorders>
          </w:tcPr>
          <w:p w14:paraId="6294ECBC" w14:textId="77777777" w:rsidR="00704011" w:rsidRPr="00044DBB" w:rsidRDefault="00704011" w:rsidP="00737262">
            <w:pPr>
              <w:spacing w:after="0" w:line="240" w:lineRule="auto"/>
              <w:jc w:val="both"/>
              <w:rPr>
                <w:rFonts w:ascii="Times New Roman" w:eastAsia="MS Gothic" w:hAnsi="Times New Roman"/>
              </w:rPr>
            </w:pPr>
            <w:r w:rsidRPr="00044DBB">
              <w:rPr>
                <w:rFonts w:ascii="Times New Roman" w:hAnsi="Times New Roman"/>
              </w:rPr>
              <w:t>VMware and Hyper-V</w:t>
            </w:r>
          </w:p>
        </w:tc>
      </w:tr>
      <w:tr w:rsidR="00704011" w:rsidRPr="00044DBB" w14:paraId="3640494F" w14:textId="77777777" w:rsidTr="00737262">
        <w:trPr>
          <w:trHeight w:val="168"/>
        </w:trPr>
        <w:tc>
          <w:tcPr>
            <w:tcW w:w="1311" w:type="pct"/>
            <w:tcBorders>
              <w:top w:val="single" w:sz="4" w:space="0" w:color="000000"/>
              <w:left w:val="single" w:sz="4" w:space="0" w:color="000000"/>
              <w:bottom w:val="single" w:sz="4" w:space="0" w:color="000000"/>
              <w:right w:val="single" w:sz="4" w:space="0" w:color="000000"/>
            </w:tcBorders>
          </w:tcPr>
          <w:p w14:paraId="7DA1C366"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eastAsia="MS Gothic" w:hAnsi="Times New Roman"/>
                <w:b/>
              </w:rPr>
              <w:t>BI Reporting/ETL Tools</w:t>
            </w:r>
          </w:p>
        </w:tc>
        <w:tc>
          <w:tcPr>
            <w:tcW w:w="3689" w:type="pct"/>
            <w:tcBorders>
              <w:top w:val="single" w:sz="4" w:space="0" w:color="000000"/>
              <w:left w:val="single" w:sz="4" w:space="0" w:color="000000"/>
              <w:bottom w:val="single" w:sz="4" w:space="0" w:color="000000"/>
              <w:right w:val="single" w:sz="4" w:space="0" w:color="000000"/>
            </w:tcBorders>
          </w:tcPr>
          <w:p w14:paraId="41D22773" w14:textId="62973FDD" w:rsidR="00704011" w:rsidRPr="00044DBB" w:rsidRDefault="00704011" w:rsidP="00737262">
            <w:pPr>
              <w:spacing w:after="0" w:line="240" w:lineRule="auto"/>
              <w:jc w:val="both"/>
              <w:rPr>
                <w:rFonts w:ascii="Times New Roman" w:eastAsia="MS Gothic" w:hAnsi="Times New Roman"/>
              </w:rPr>
            </w:pPr>
            <w:r w:rsidRPr="00044DBB">
              <w:rPr>
                <w:rFonts w:ascii="Times New Roman" w:eastAsia="MS Gothic" w:hAnsi="Times New Roman"/>
              </w:rPr>
              <w:t>Tableau, SSRS, SSIS, Excel, Informatica, IBM DataStage</w:t>
            </w:r>
            <w:r w:rsidR="00035833" w:rsidRPr="00044DBB">
              <w:rPr>
                <w:rFonts w:ascii="Times New Roman" w:eastAsia="MS Gothic" w:hAnsi="Times New Roman"/>
              </w:rPr>
              <w:t xml:space="preserve">, </w:t>
            </w:r>
            <w:proofErr w:type="spellStart"/>
            <w:r w:rsidR="00035833" w:rsidRPr="00044DBB">
              <w:rPr>
                <w:rFonts w:ascii="Times New Roman" w:eastAsia="MS Gothic" w:hAnsi="Times New Roman"/>
              </w:rPr>
              <w:t>PowerBI</w:t>
            </w:r>
            <w:proofErr w:type="spellEnd"/>
          </w:p>
        </w:tc>
      </w:tr>
      <w:tr w:rsidR="00704011" w:rsidRPr="00044DBB" w14:paraId="40B84635" w14:textId="77777777" w:rsidTr="00737262">
        <w:trPr>
          <w:trHeight w:val="168"/>
        </w:trPr>
        <w:tc>
          <w:tcPr>
            <w:tcW w:w="1311" w:type="pct"/>
            <w:tcBorders>
              <w:top w:val="single" w:sz="4" w:space="0" w:color="000000"/>
              <w:left w:val="single" w:sz="4" w:space="0" w:color="000000"/>
              <w:bottom w:val="single" w:sz="4" w:space="0" w:color="000000"/>
              <w:right w:val="single" w:sz="4" w:space="0" w:color="000000"/>
            </w:tcBorders>
          </w:tcPr>
          <w:p w14:paraId="5B493011" w14:textId="77777777" w:rsidR="00704011" w:rsidRPr="00044DBB" w:rsidRDefault="00704011" w:rsidP="00737262">
            <w:pPr>
              <w:spacing w:after="0" w:line="240" w:lineRule="auto"/>
              <w:jc w:val="both"/>
              <w:rPr>
                <w:rFonts w:ascii="Times New Roman" w:eastAsia="MS Gothic" w:hAnsi="Times New Roman"/>
                <w:b/>
              </w:rPr>
            </w:pPr>
            <w:r w:rsidRPr="00044DBB">
              <w:rPr>
                <w:rFonts w:ascii="Times New Roman" w:hAnsi="Times New Roman"/>
                <w:b/>
                <w:bCs/>
              </w:rPr>
              <w:t>Third-party Tools</w:t>
            </w:r>
            <w:r w:rsidRPr="00044DBB">
              <w:rPr>
                <w:rFonts w:ascii="Times New Roman" w:hAnsi="Times New Roman"/>
              </w:rPr>
              <w:t>:​</w:t>
            </w:r>
          </w:p>
        </w:tc>
        <w:tc>
          <w:tcPr>
            <w:tcW w:w="3689" w:type="pct"/>
            <w:tcBorders>
              <w:top w:val="single" w:sz="4" w:space="0" w:color="000000"/>
              <w:left w:val="single" w:sz="4" w:space="0" w:color="000000"/>
              <w:bottom w:val="single" w:sz="4" w:space="0" w:color="000000"/>
              <w:right w:val="single" w:sz="4" w:space="0" w:color="000000"/>
            </w:tcBorders>
          </w:tcPr>
          <w:p w14:paraId="21C5EA3F" w14:textId="44AC2BC5" w:rsidR="00704011" w:rsidRPr="00044DBB" w:rsidRDefault="00704011" w:rsidP="00737262">
            <w:pPr>
              <w:spacing w:after="0" w:line="240" w:lineRule="auto"/>
              <w:jc w:val="both"/>
              <w:rPr>
                <w:rFonts w:ascii="Times New Roman" w:eastAsia="MS Gothic" w:hAnsi="Times New Roman"/>
              </w:rPr>
            </w:pPr>
            <w:proofErr w:type="spellStart"/>
            <w:r w:rsidRPr="00044DBB">
              <w:rPr>
                <w:rFonts w:ascii="Times New Roman" w:eastAsia="MS Gothic" w:hAnsi="Times New Roman"/>
              </w:rPr>
              <w:t>RedGate</w:t>
            </w:r>
            <w:proofErr w:type="spellEnd"/>
            <w:r w:rsidRPr="00044DBB">
              <w:rPr>
                <w:rFonts w:ascii="Times New Roman" w:eastAsia="MS Gothic" w:hAnsi="Times New Roman"/>
              </w:rPr>
              <w:t xml:space="preserve">, </w:t>
            </w:r>
            <w:r w:rsidR="00AD44FE" w:rsidRPr="00044DBB">
              <w:rPr>
                <w:rFonts w:ascii="Times New Roman" w:eastAsia="MS Gothic" w:hAnsi="Times New Roman"/>
              </w:rPr>
              <w:t>SolarWinds (</w:t>
            </w:r>
            <w:r w:rsidR="0043531A" w:rsidRPr="00044DBB">
              <w:rPr>
                <w:rStyle w:val="span"/>
                <w:rFonts w:ascii="Times New Roman" w:hAnsi="Times New Roman"/>
                <w:sz w:val="20"/>
                <w:szCs w:val="20"/>
              </w:rPr>
              <w:t>(2023.3 and 2024.1</w:t>
            </w:r>
            <w:r w:rsidR="00954CD1" w:rsidRPr="00044DBB">
              <w:rPr>
                <w:rFonts w:ascii="Times New Roman" w:hAnsi="Times New Roman"/>
                <w:color w:val="242424"/>
                <w:shd w:val="clear" w:color="auto" w:fill="FFFFFF"/>
              </w:rPr>
              <w:t xml:space="preserve">) </w:t>
            </w:r>
            <w:r w:rsidRPr="00044DBB">
              <w:rPr>
                <w:rFonts w:ascii="Times New Roman" w:eastAsia="MS Gothic" w:hAnsi="Times New Roman"/>
              </w:rPr>
              <w:t xml:space="preserve">Spotlight, and </w:t>
            </w:r>
            <w:proofErr w:type="spellStart"/>
            <w:r w:rsidRPr="00044DBB">
              <w:rPr>
                <w:rFonts w:ascii="Times New Roman" w:eastAsia="MS Gothic" w:hAnsi="Times New Roman"/>
              </w:rPr>
              <w:t>Idera</w:t>
            </w:r>
            <w:proofErr w:type="spellEnd"/>
            <w:r w:rsidR="00B30D87" w:rsidRPr="00044DBB">
              <w:rPr>
                <w:rFonts w:ascii="Times New Roman" w:eastAsia="MS Gothic" w:hAnsi="Times New Roman"/>
              </w:rPr>
              <w:t>,</w:t>
            </w:r>
            <w:r w:rsidRPr="00044DBB">
              <w:rPr>
                <w:rFonts w:ascii="Times New Roman" w:eastAsia="MS Gothic" w:hAnsi="Times New Roman"/>
              </w:rPr>
              <w:t xml:space="preserve"> </w:t>
            </w:r>
            <w:proofErr w:type="spellStart"/>
            <w:r w:rsidRPr="00044DBB">
              <w:rPr>
                <w:rFonts w:ascii="Times New Roman" w:eastAsia="MS Gothic" w:hAnsi="Times New Roman"/>
              </w:rPr>
              <w:t>SQLsuite</w:t>
            </w:r>
            <w:proofErr w:type="spellEnd"/>
            <w:r w:rsidRPr="00044DBB">
              <w:rPr>
                <w:rFonts w:ascii="Times New Roman" w:eastAsia="MS Gothic" w:hAnsi="Times New Roman"/>
              </w:rPr>
              <w:t>, phpMyAdmin, Olas's Maintenance Scripts, PuTTY, Wireshark, SQL Sentry</w:t>
            </w:r>
            <w:r w:rsidR="00124BD3" w:rsidRPr="00044DBB">
              <w:rPr>
                <w:rFonts w:ascii="Times New Roman" w:eastAsia="MS Gothic" w:hAnsi="Times New Roman"/>
              </w:rPr>
              <w:t xml:space="preserve">, </w:t>
            </w:r>
            <w:r w:rsidR="00124BD3" w:rsidRPr="00044DBB">
              <w:rPr>
                <w:rStyle w:val="span"/>
                <w:rFonts w:ascii="Times New Roman" w:hAnsi="Times New Roman"/>
                <w:sz w:val="20"/>
                <w:szCs w:val="20"/>
              </w:rPr>
              <w:t>SAP</w:t>
            </w:r>
          </w:p>
        </w:tc>
      </w:tr>
      <w:tr w:rsidR="00704011" w:rsidRPr="00044DBB" w14:paraId="6C16C9BD" w14:textId="77777777" w:rsidTr="00737262">
        <w:trPr>
          <w:trHeight w:val="168"/>
        </w:trPr>
        <w:tc>
          <w:tcPr>
            <w:tcW w:w="1311" w:type="pct"/>
            <w:tcBorders>
              <w:top w:val="single" w:sz="4" w:space="0" w:color="000000"/>
              <w:left w:val="single" w:sz="4" w:space="0" w:color="000000"/>
              <w:bottom w:val="single" w:sz="4" w:space="0" w:color="000000"/>
              <w:right w:val="single" w:sz="4" w:space="0" w:color="000000"/>
            </w:tcBorders>
          </w:tcPr>
          <w:p w14:paraId="786A387E" w14:textId="77777777" w:rsidR="00704011" w:rsidRPr="00044DBB" w:rsidRDefault="00704011" w:rsidP="00737262">
            <w:pPr>
              <w:spacing w:after="0" w:line="240" w:lineRule="auto"/>
              <w:jc w:val="both"/>
              <w:rPr>
                <w:rFonts w:ascii="Times New Roman" w:hAnsi="Times New Roman"/>
                <w:b/>
                <w:bCs/>
              </w:rPr>
            </w:pPr>
            <w:r w:rsidRPr="00044DBB">
              <w:rPr>
                <w:rFonts w:ascii="Times New Roman" w:hAnsi="Times New Roman"/>
                <w:b/>
                <w:bCs/>
              </w:rPr>
              <w:t>Backup Software</w:t>
            </w:r>
          </w:p>
        </w:tc>
        <w:tc>
          <w:tcPr>
            <w:tcW w:w="3689" w:type="pct"/>
            <w:tcBorders>
              <w:top w:val="single" w:sz="4" w:space="0" w:color="000000"/>
              <w:left w:val="single" w:sz="4" w:space="0" w:color="000000"/>
              <w:bottom w:val="single" w:sz="4" w:space="0" w:color="000000"/>
              <w:right w:val="single" w:sz="4" w:space="0" w:color="000000"/>
            </w:tcBorders>
          </w:tcPr>
          <w:p w14:paraId="1E06206D" w14:textId="168D3C1F" w:rsidR="00704011" w:rsidRPr="00044DBB" w:rsidRDefault="00704011" w:rsidP="00737262">
            <w:pPr>
              <w:spacing w:after="0" w:line="240" w:lineRule="auto"/>
              <w:jc w:val="both"/>
              <w:rPr>
                <w:rFonts w:ascii="Times New Roman" w:eastAsia="MS Gothic" w:hAnsi="Times New Roman"/>
              </w:rPr>
            </w:pPr>
            <w:proofErr w:type="spellStart"/>
            <w:r w:rsidRPr="00044DBB">
              <w:rPr>
                <w:rFonts w:ascii="Times New Roman" w:eastAsia="MS Gothic" w:hAnsi="Times New Roman"/>
              </w:rPr>
              <w:t>SQLBackup</w:t>
            </w:r>
            <w:proofErr w:type="spellEnd"/>
            <w:r w:rsidRPr="00044DBB">
              <w:rPr>
                <w:rFonts w:ascii="Times New Roman" w:eastAsia="MS Gothic" w:hAnsi="Times New Roman"/>
              </w:rPr>
              <w:t xml:space="preserve">, Red Gate, Azure recovery service vault, </w:t>
            </w:r>
            <w:r w:rsidR="001A20E0" w:rsidRPr="00044DBB">
              <w:rPr>
                <w:rFonts w:ascii="Times New Roman" w:eastAsia="MS Gothic" w:hAnsi="Times New Roman"/>
              </w:rPr>
              <w:t>Ru</w:t>
            </w:r>
            <w:r w:rsidR="000A51C1" w:rsidRPr="00044DBB">
              <w:rPr>
                <w:rFonts w:ascii="Times New Roman" w:eastAsia="MS Gothic" w:hAnsi="Times New Roman"/>
              </w:rPr>
              <w:t>brik</w:t>
            </w:r>
          </w:p>
        </w:tc>
      </w:tr>
      <w:tr w:rsidR="00704011" w:rsidRPr="00044DBB" w14:paraId="035CB91F" w14:textId="77777777" w:rsidTr="00737262">
        <w:trPr>
          <w:trHeight w:val="168"/>
        </w:trPr>
        <w:tc>
          <w:tcPr>
            <w:tcW w:w="1311" w:type="pct"/>
            <w:tcBorders>
              <w:top w:val="single" w:sz="4" w:space="0" w:color="000000"/>
              <w:left w:val="single" w:sz="4" w:space="0" w:color="000000"/>
              <w:bottom w:val="single" w:sz="4" w:space="0" w:color="000000"/>
              <w:right w:val="single" w:sz="4" w:space="0" w:color="000000"/>
            </w:tcBorders>
          </w:tcPr>
          <w:p w14:paraId="41465730" w14:textId="77777777" w:rsidR="00704011" w:rsidRPr="00044DBB" w:rsidRDefault="00704011" w:rsidP="00737262">
            <w:pPr>
              <w:spacing w:after="0" w:line="240" w:lineRule="auto"/>
              <w:jc w:val="both"/>
              <w:rPr>
                <w:rFonts w:ascii="Times New Roman" w:hAnsi="Times New Roman"/>
                <w:b/>
                <w:bCs/>
              </w:rPr>
            </w:pPr>
            <w:r w:rsidRPr="00044DBB">
              <w:rPr>
                <w:rFonts w:ascii="Times New Roman" w:hAnsi="Times New Roman"/>
                <w:b/>
                <w:bCs/>
              </w:rPr>
              <w:t>DB Query Tools</w:t>
            </w:r>
          </w:p>
        </w:tc>
        <w:tc>
          <w:tcPr>
            <w:tcW w:w="3689" w:type="pct"/>
            <w:tcBorders>
              <w:top w:val="single" w:sz="4" w:space="0" w:color="000000"/>
              <w:left w:val="single" w:sz="4" w:space="0" w:color="000000"/>
              <w:bottom w:val="single" w:sz="4" w:space="0" w:color="000000"/>
              <w:right w:val="single" w:sz="4" w:space="0" w:color="000000"/>
            </w:tcBorders>
          </w:tcPr>
          <w:p w14:paraId="428BAC45" w14:textId="77777777" w:rsidR="00704011" w:rsidRPr="00044DBB" w:rsidRDefault="00704011" w:rsidP="00737262">
            <w:pPr>
              <w:spacing w:after="0" w:line="240" w:lineRule="auto"/>
              <w:jc w:val="both"/>
              <w:rPr>
                <w:rFonts w:ascii="Times New Roman" w:eastAsia="MS Gothic" w:hAnsi="Times New Roman"/>
              </w:rPr>
            </w:pPr>
            <w:r w:rsidRPr="00044DBB">
              <w:rPr>
                <w:rFonts w:ascii="Times New Roman" w:hAnsi="Times New Roman"/>
              </w:rPr>
              <w:t>MS SQL Server Query Analyzer, SQL Profiler, ETL, SSMS, Enterprise Manager, PL/SQL Developer, Toad for SQL/MySQL/Oracle</w:t>
            </w:r>
          </w:p>
        </w:tc>
      </w:tr>
      <w:tr w:rsidR="00704011" w:rsidRPr="00044DBB" w14:paraId="4AE0ED2F" w14:textId="77777777" w:rsidTr="00737262">
        <w:trPr>
          <w:trHeight w:val="168"/>
        </w:trPr>
        <w:tc>
          <w:tcPr>
            <w:tcW w:w="1311" w:type="pct"/>
            <w:tcBorders>
              <w:top w:val="single" w:sz="4" w:space="0" w:color="000000"/>
              <w:left w:val="single" w:sz="4" w:space="0" w:color="000000"/>
              <w:bottom w:val="single" w:sz="4" w:space="0" w:color="000000"/>
              <w:right w:val="single" w:sz="4" w:space="0" w:color="000000"/>
            </w:tcBorders>
          </w:tcPr>
          <w:p w14:paraId="17369CE0" w14:textId="77777777" w:rsidR="00704011" w:rsidRPr="00044DBB" w:rsidRDefault="00704011" w:rsidP="00737262">
            <w:pPr>
              <w:spacing w:after="0" w:line="240" w:lineRule="auto"/>
              <w:jc w:val="both"/>
              <w:rPr>
                <w:rFonts w:ascii="Times New Roman" w:hAnsi="Times New Roman"/>
                <w:b/>
                <w:bCs/>
              </w:rPr>
            </w:pPr>
            <w:r w:rsidRPr="00044DBB">
              <w:rPr>
                <w:rFonts w:ascii="Times New Roman" w:hAnsi="Times New Roman"/>
                <w:b/>
                <w:bCs/>
              </w:rPr>
              <w:t>Operating System</w:t>
            </w:r>
          </w:p>
        </w:tc>
        <w:tc>
          <w:tcPr>
            <w:tcW w:w="3689" w:type="pct"/>
            <w:tcBorders>
              <w:top w:val="single" w:sz="4" w:space="0" w:color="000000"/>
              <w:left w:val="single" w:sz="4" w:space="0" w:color="000000"/>
              <w:bottom w:val="single" w:sz="4" w:space="0" w:color="000000"/>
              <w:right w:val="single" w:sz="4" w:space="0" w:color="000000"/>
            </w:tcBorders>
          </w:tcPr>
          <w:p w14:paraId="252D0336" w14:textId="4ED14C7B" w:rsidR="00704011" w:rsidRPr="00044DBB" w:rsidRDefault="00704011" w:rsidP="00737262">
            <w:pPr>
              <w:spacing w:after="0" w:line="240" w:lineRule="auto"/>
              <w:jc w:val="both"/>
              <w:rPr>
                <w:rFonts w:ascii="Times New Roman" w:hAnsi="Times New Roman"/>
              </w:rPr>
            </w:pPr>
            <w:r w:rsidRPr="00044DBB">
              <w:rPr>
                <w:rFonts w:ascii="Times New Roman" w:hAnsi="Times New Roman"/>
              </w:rPr>
              <w:t>Windows 7,8, 10, Windows 2003, 2008R2 and 2012R2, 2016, 2019 servers</w:t>
            </w:r>
            <w:r w:rsidR="004F59E3" w:rsidRPr="00044DBB">
              <w:rPr>
                <w:rFonts w:ascii="Times New Roman" w:hAnsi="Times New Roman"/>
              </w:rPr>
              <w:t>,</w:t>
            </w:r>
            <w:r w:rsidR="004F59E3" w:rsidRPr="00044DBB">
              <w:rPr>
                <w:rStyle w:val="span"/>
                <w:rFonts w:ascii="Times New Roman" w:hAnsi="Times New Roman"/>
                <w:sz w:val="20"/>
                <w:szCs w:val="20"/>
              </w:rPr>
              <w:t xml:space="preserve"> </w:t>
            </w:r>
            <w:proofErr w:type="gramStart"/>
            <w:r w:rsidR="004F59E3" w:rsidRPr="00044DBB">
              <w:rPr>
                <w:rStyle w:val="span"/>
                <w:rFonts w:ascii="Times New Roman" w:hAnsi="Times New Roman"/>
                <w:sz w:val="20"/>
                <w:szCs w:val="20"/>
              </w:rPr>
              <w:t>Unix</w:t>
            </w:r>
            <w:proofErr w:type="gramEnd"/>
            <w:r w:rsidR="004F59E3" w:rsidRPr="00044DBB">
              <w:rPr>
                <w:rStyle w:val="span"/>
                <w:rFonts w:ascii="Times New Roman" w:hAnsi="Times New Roman"/>
                <w:sz w:val="20"/>
                <w:szCs w:val="20"/>
              </w:rPr>
              <w:t xml:space="preserve"> and Linux</w:t>
            </w:r>
          </w:p>
        </w:tc>
      </w:tr>
      <w:tr w:rsidR="004E0B4D" w:rsidRPr="00044DBB" w14:paraId="5B5272C1" w14:textId="77777777" w:rsidTr="00737262">
        <w:trPr>
          <w:trHeight w:val="168"/>
        </w:trPr>
        <w:tc>
          <w:tcPr>
            <w:tcW w:w="1311" w:type="pct"/>
            <w:tcBorders>
              <w:top w:val="single" w:sz="4" w:space="0" w:color="000000"/>
              <w:left w:val="single" w:sz="4" w:space="0" w:color="000000"/>
              <w:bottom w:val="single" w:sz="4" w:space="0" w:color="000000"/>
              <w:right w:val="single" w:sz="4" w:space="0" w:color="000000"/>
            </w:tcBorders>
          </w:tcPr>
          <w:p w14:paraId="656251F0" w14:textId="662051C7" w:rsidR="004E0B4D" w:rsidRPr="00044DBB" w:rsidRDefault="00420B1B" w:rsidP="00737262">
            <w:pPr>
              <w:spacing w:after="0" w:line="240" w:lineRule="auto"/>
              <w:jc w:val="both"/>
              <w:rPr>
                <w:rFonts w:ascii="Times New Roman" w:hAnsi="Times New Roman"/>
                <w:b/>
                <w:bCs/>
              </w:rPr>
            </w:pPr>
            <w:r w:rsidRPr="00044DBB">
              <w:rPr>
                <w:rFonts w:ascii="Times New Roman" w:hAnsi="Times New Roman"/>
                <w:b/>
                <w:bCs/>
              </w:rPr>
              <w:t>Reporting</w:t>
            </w:r>
            <w:r w:rsidRPr="00044DBB">
              <w:rPr>
                <w:rStyle w:val="multifieldgroupcard-title-544"/>
                <w:rFonts w:ascii="Times New Roman" w:hAnsi="Times New Roman"/>
                <w:spacing w:val="2"/>
                <w:shd w:val="clear" w:color="auto" w:fill="FFFFFF"/>
              </w:rPr>
              <w:t xml:space="preserve"> </w:t>
            </w:r>
          </w:p>
        </w:tc>
        <w:tc>
          <w:tcPr>
            <w:tcW w:w="3689" w:type="pct"/>
            <w:tcBorders>
              <w:top w:val="single" w:sz="4" w:space="0" w:color="000000"/>
              <w:left w:val="single" w:sz="4" w:space="0" w:color="000000"/>
              <w:bottom w:val="single" w:sz="4" w:space="0" w:color="000000"/>
              <w:right w:val="single" w:sz="4" w:space="0" w:color="000000"/>
            </w:tcBorders>
          </w:tcPr>
          <w:p w14:paraId="07EE4825" w14:textId="3762A179" w:rsidR="004E0B4D" w:rsidRPr="00044DBB" w:rsidRDefault="00420B1B" w:rsidP="00737262">
            <w:pPr>
              <w:spacing w:after="0" w:line="240" w:lineRule="auto"/>
              <w:jc w:val="both"/>
              <w:rPr>
                <w:rFonts w:ascii="Times New Roman" w:hAnsi="Times New Roman"/>
              </w:rPr>
            </w:pPr>
            <w:r w:rsidRPr="00044DBB">
              <w:rPr>
                <w:rFonts w:ascii="Times New Roman" w:hAnsi="Times New Roman"/>
              </w:rPr>
              <w:t>SSRS, Report Builder and SSDT </w:t>
            </w:r>
          </w:p>
        </w:tc>
      </w:tr>
    </w:tbl>
    <w:p w14:paraId="299F760B" w14:textId="797B0E9F" w:rsidR="005A39F7" w:rsidRPr="00044DBB" w:rsidRDefault="005A39F7" w:rsidP="006D78AF">
      <w:pPr>
        <w:pBdr>
          <w:bottom w:val="single" w:sz="4" w:space="1" w:color="984806"/>
        </w:pBdr>
        <w:spacing w:after="0" w:line="240" w:lineRule="auto"/>
        <w:jc w:val="both"/>
        <w:rPr>
          <w:rFonts w:ascii="Times New Roman" w:hAnsi="Times New Roman"/>
        </w:rPr>
      </w:pPr>
    </w:p>
    <w:p w14:paraId="2EDBC4E8" w14:textId="77777777" w:rsidR="00D53F31" w:rsidRPr="00044DBB" w:rsidRDefault="00D53F31" w:rsidP="006D78AF">
      <w:pPr>
        <w:pStyle w:val="MediumGrid21"/>
        <w:pBdr>
          <w:bottom w:val="single" w:sz="4" w:space="1" w:color="984806"/>
        </w:pBdr>
        <w:jc w:val="both"/>
        <w:rPr>
          <w:rFonts w:ascii="Times New Roman" w:hAnsi="Times New Roman"/>
          <w:b/>
          <w:bCs/>
        </w:rPr>
      </w:pPr>
    </w:p>
    <w:p w14:paraId="0CA70746" w14:textId="336619BF" w:rsidR="00D53F31" w:rsidRPr="00044DBB" w:rsidRDefault="00B82414" w:rsidP="006D78AF">
      <w:pPr>
        <w:pStyle w:val="MediumGrid21"/>
        <w:pBdr>
          <w:bottom w:val="single" w:sz="4" w:space="1" w:color="984806"/>
        </w:pBdr>
        <w:jc w:val="both"/>
        <w:rPr>
          <w:rFonts w:ascii="Times New Roman" w:hAnsi="Times New Roman"/>
          <w:b/>
          <w:bCs/>
        </w:rPr>
      </w:pPr>
      <w:r w:rsidRPr="00044DBB">
        <w:rPr>
          <w:rFonts w:ascii="Times New Roman" w:hAnsi="Times New Roman"/>
          <w:b/>
          <w:bCs/>
        </w:rPr>
        <w:t>PROFESSIONAL EXPERIENCE:</w:t>
      </w:r>
    </w:p>
    <w:p w14:paraId="76FD481A" w14:textId="77777777" w:rsidR="00F16A95" w:rsidRPr="00044DBB" w:rsidRDefault="00F16A95" w:rsidP="006D78AF">
      <w:pPr>
        <w:spacing w:after="0" w:line="240" w:lineRule="auto"/>
        <w:rPr>
          <w:rFonts w:ascii="Times New Roman" w:hAnsi="Times New Roman"/>
          <w:b/>
          <w:bCs/>
        </w:rPr>
      </w:pPr>
    </w:p>
    <w:p w14:paraId="2D9DBBBE" w14:textId="7FF27E35" w:rsidR="00CD7002" w:rsidRPr="00044DBB" w:rsidRDefault="00BB7DC3" w:rsidP="006D78AF">
      <w:pPr>
        <w:spacing w:after="0" w:line="240" w:lineRule="auto"/>
        <w:rPr>
          <w:rFonts w:ascii="Times New Roman" w:hAnsi="Times New Roman"/>
          <w:b/>
          <w:bCs/>
          <w:color w:val="000000"/>
        </w:rPr>
      </w:pPr>
      <w:r w:rsidRPr="00044DBB">
        <w:rPr>
          <w:rFonts w:ascii="Times New Roman" w:hAnsi="Times New Roman"/>
          <w:b/>
          <w:bCs/>
        </w:rPr>
        <w:t xml:space="preserve">GEICO – </w:t>
      </w:r>
      <w:r w:rsidR="00C46CD7">
        <w:rPr>
          <w:rFonts w:ascii="Times New Roman" w:hAnsi="Times New Roman"/>
          <w:b/>
          <w:bCs/>
        </w:rPr>
        <w:t>Fremont CA</w:t>
      </w:r>
    </w:p>
    <w:p w14:paraId="6912BD2B" w14:textId="5E49B755" w:rsidR="00D53F31" w:rsidRPr="00044DBB" w:rsidRDefault="00CA31DB" w:rsidP="006D78AF">
      <w:pPr>
        <w:spacing w:after="0" w:line="240" w:lineRule="auto"/>
        <w:rPr>
          <w:rFonts w:ascii="Times New Roman" w:hAnsi="Times New Roman"/>
          <w:b/>
          <w:bCs/>
          <w:color w:val="000000"/>
        </w:rPr>
      </w:pPr>
      <w:r w:rsidRPr="00044DBB">
        <w:rPr>
          <w:rStyle w:val="spanjobtitle"/>
          <w:rFonts w:ascii="Times New Roman" w:hAnsi="Times New Roman"/>
          <w:sz w:val="20"/>
          <w:szCs w:val="20"/>
        </w:rPr>
        <w:t xml:space="preserve">Sr. </w:t>
      </w:r>
      <w:r w:rsidR="00B37275" w:rsidRPr="00044DBB">
        <w:rPr>
          <w:rStyle w:val="spanjobtitle"/>
          <w:rFonts w:ascii="Times New Roman" w:hAnsi="Times New Roman"/>
          <w:sz w:val="20"/>
          <w:szCs w:val="20"/>
        </w:rPr>
        <w:t xml:space="preserve">MS </w:t>
      </w:r>
      <w:r w:rsidR="00446EA5" w:rsidRPr="00044DBB">
        <w:rPr>
          <w:rStyle w:val="spanjobtitle"/>
          <w:rFonts w:ascii="Times New Roman" w:hAnsi="Times New Roman"/>
          <w:sz w:val="20"/>
          <w:szCs w:val="20"/>
        </w:rPr>
        <w:t xml:space="preserve">SQL Database Administrator </w:t>
      </w:r>
      <w:r w:rsidR="00E416A1">
        <w:rPr>
          <w:rStyle w:val="spanjobtitle"/>
          <w:rFonts w:ascii="Times New Roman" w:hAnsi="Times New Roman"/>
          <w:sz w:val="20"/>
          <w:szCs w:val="20"/>
        </w:rPr>
        <w:t>(</w:t>
      </w:r>
      <w:proofErr w:type="gramStart"/>
      <w:r w:rsidR="00446EA5" w:rsidRPr="00044DBB">
        <w:rPr>
          <w:rStyle w:val="spanjobtitle"/>
          <w:rFonts w:ascii="Times New Roman" w:hAnsi="Times New Roman"/>
          <w:sz w:val="20"/>
          <w:szCs w:val="20"/>
        </w:rPr>
        <w:t>DBA</w:t>
      </w:r>
      <w:r w:rsidR="00E416A1">
        <w:rPr>
          <w:rStyle w:val="spanjobtitle"/>
          <w:rFonts w:ascii="Times New Roman" w:hAnsi="Times New Roman"/>
          <w:sz w:val="20"/>
          <w:szCs w:val="20"/>
        </w:rPr>
        <w:t>)</w:t>
      </w:r>
      <w:r w:rsidR="00115866" w:rsidRPr="00044DBB">
        <w:rPr>
          <w:rFonts w:ascii="Times New Roman" w:hAnsi="Times New Roman"/>
          <w:b/>
          <w:bCs/>
          <w:color w:val="000000"/>
        </w:rPr>
        <w:t xml:space="preserve">   </w:t>
      </w:r>
      <w:proofErr w:type="gramEnd"/>
      <w:r w:rsidR="00115866" w:rsidRPr="00044DBB">
        <w:rPr>
          <w:rFonts w:ascii="Times New Roman" w:hAnsi="Times New Roman"/>
          <w:b/>
          <w:bCs/>
          <w:color w:val="000000"/>
        </w:rPr>
        <w:t xml:space="preserve">                                                                               </w:t>
      </w:r>
      <w:r w:rsidR="009B3CC3" w:rsidRPr="00044DBB">
        <w:rPr>
          <w:rFonts w:ascii="Times New Roman" w:hAnsi="Times New Roman"/>
          <w:b/>
          <w:bCs/>
          <w:color w:val="000000"/>
        </w:rPr>
        <w:t xml:space="preserve">                </w:t>
      </w:r>
      <w:r w:rsidR="000C6E17" w:rsidRPr="00044DBB">
        <w:rPr>
          <w:rFonts w:ascii="Times New Roman" w:hAnsi="Times New Roman"/>
          <w:b/>
          <w:bCs/>
          <w:color w:val="000000"/>
        </w:rPr>
        <w:t>Feb</w:t>
      </w:r>
      <w:r w:rsidR="00446EA5" w:rsidRPr="00044DBB">
        <w:rPr>
          <w:rFonts w:ascii="Times New Roman" w:hAnsi="Times New Roman"/>
          <w:b/>
          <w:bCs/>
          <w:color w:val="000000"/>
        </w:rPr>
        <w:t xml:space="preserve"> </w:t>
      </w:r>
      <w:r w:rsidR="000C6E17" w:rsidRPr="00044DBB">
        <w:rPr>
          <w:rFonts w:ascii="Times New Roman" w:hAnsi="Times New Roman"/>
          <w:b/>
          <w:bCs/>
          <w:color w:val="000000"/>
        </w:rPr>
        <w:t>20</w:t>
      </w:r>
      <w:r w:rsidR="00551111">
        <w:rPr>
          <w:rFonts w:ascii="Times New Roman" w:hAnsi="Times New Roman"/>
          <w:b/>
          <w:bCs/>
          <w:color w:val="000000"/>
        </w:rPr>
        <w:t>21</w:t>
      </w:r>
      <w:r w:rsidR="00D53F31" w:rsidRPr="00044DBB">
        <w:rPr>
          <w:rFonts w:ascii="Times New Roman" w:hAnsi="Times New Roman"/>
          <w:b/>
          <w:bCs/>
          <w:color w:val="000000"/>
        </w:rPr>
        <w:t>- Present</w:t>
      </w:r>
    </w:p>
    <w:p w14:paraId="31FD3383" w14:textId="4081206F" w:rsidR="00D53F31" w:rsidRPr="00044DBB" w:rsidRDefault="00D53F31" w:rsidP="00445F8F">
      <w:pPr>
        <w:pStyle w:val="NormalWeb"/>
        <w:tabs>
          <w:tab w:val="left" w:pos="9800"/>
        </w:tabs>
        <w:spacing w:before="0" w:beforeAutospacing="0" w:after="0" w:afterAutospacing="0"/>
        <w:rPr>
          <w:b/>
          <w:bCs/>
          <w:color w:val="000000"/>
          <w:sz w:val="20"/>
          <w:szCs w:val="20"/>
          <w:u w:val="single"/>
        </w:rPr>
      </w:pPr>
      <w:r w:rsidRPr="00044DBB">
        <w:rPr>
          <w:b/>
          <w:bCs/>
          <w:color w:val="000000"/>
          <w:sz w:val="20"/>
          <w:szCs w:val="20"/>
          <w:u w:val="single"/>
        </w:rPr>
        <w:t>Responsibilities:</w:t>
      </w:r>
    </w:p>
    <w:p w14:paraId="42F44D74"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Redis instances for caching and session storage, ensuring optimal performance and reliability.</w:t>
      </w:r>
    </w:p>
    <w:p w14:paraId="314C3834"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DevOps practices for automated deployment and monitoring of database systems, improving efficiency and reducing downtime.</w:t>
      </w:r>
    </w:p>
    <w:p w14:paraId="5414ED4B"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Configured failover mechanisms in high availability setups to ensure continuous operation and data integrity.</w:t>
      </w:r>
    </w:p>
    <w:p w14:paraId="41E03E3F"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Administered Microsoft SQL Server databases, including installation, configuration, and performance tuning.</w:t>
      </w:r>
    </w:p>
    <w:p w14:paraId="52C0D538"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Maintained Postgres databases, handling schema design, indexing, and query optimization.</w:t>
      </w:r>
    </w:p>
    <w:p w14:paraId="4AC0B97B"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automation scripts in Python for routine database tasks, streamlining operations and reducing manual effort.</w:t>
      </w:r>
    </w:p>
    <w:p w14:paraId="5E98925A"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relational database management system (RDBMS) best practices to ensure data consistency and integrity.</w:t>
      </w:r>
    </w:p>
    <w:p w14:paraId="1E336B67"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Proficient in T-SQL scripting for complex database operations and data manipulation tasks.</w:t>
      </w:r>
    </w:p>
    <w:p w14:paraId="35AC06B1"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backup and recovery strategies to safeguard critical data and minimize downtime in case of failures.</w:t>
      </w:r>
    </w:p>
    <w:p w14:paraId="23897797"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Demonstrated excellent communication skills in collaborating with cross-functional teams and providing customer support.</w:t>
      </w:r>
    </w:p>
    <w:p w14:paraId="22335A0E"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and maintained robust Data Governance policies and procedures to ensure data integrity and security.</w:t>
      </w:r>
    </w:p>
    <w:p w14:paraId="27128CBA"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Served as a proficient Database Administrator for MS-SQL databases, handling installation, configuration, and ongoing maintenance tasks.</w:t>
      </w:r>
    </w:p>
    <w:p w14:paraId="0DAD738C"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Designed and implemented efficient ETL (Extract, Transform, Load) processes for seamless data integration across various systems.</w:t>
      </w:r>
    </w:p>
    <w:p w14:paraId="52366945"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Proficiently managed and optimized MSSQL Server instances to ensure optimal performance and reliability.</w:t>
      </w:r>
    </w:p>
    <w:p w14:paraId="0C716ABD"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and maintained OLAP (Online Analytical Processing) solutions for multidimensional data analysis.</w:t>
      </w:r>
    </w:p>
    <w:p w14:paraId="761892FF"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Conducted Performance Tuning activities, including query optimization, index optimization, and server configuration tuning.</w:t>
      </w:r>
    </w:p>
    <w:p w14:paraId="27CC45A3"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Designed and implemented database architecture tailored to meet specific business requirements and scalability needs.</w:t>
      </w:r>
    </w:p>
    <w:p w14:paraId="62984193"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SSAS (SQL Server Analysis Services) for creating and managing cubes for multidimensional analysis.</w:t>
      </w:r>
    </w:p>
    <w:p w14:paraId="0618898F"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Leveraged strong computer science fundamentals to architect and manage enterprise data management systems.</w:t>
      </w:r>
    </w:p>
    <w:p w14:paraId="7661EEAA" w14:textId="77777777" w:rsidR="00C23A33" w:rsidRPr="00044DBB" w:rsidRDefault="00C23A33"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Played a key role in data optimization initiatives, streamlining processes for efficient data storage and retrieval.</w:t>
      </w:r>
    </w:p>
    <w:p w14:paraId="753C466F"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and optimized data warehouses to ensure efficient storage and retrieval of enterprise data.</w:t>
      </w:r>
    </w:p>
    <w:p w14:paraId="24671972"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lastRenderedPageBreak/>
        <w:t>Administered databases throughout their lifecycle, including design, implementation, maintenance, and decommissioning.</w:t>
      </w:r>
    </w:p>
    <w:p w14:paraId="2247ED7A"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Proficient in utilizing Scorch for automated monitoring and management of SQL Server environments.</w:t>
      </w:r>
    </w:p>
    <w:p w14:paraId="3C6E2A9A"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Extensive experience in managing Microsoft SQL Server on Microsoft Windows Server platforms.</w:t>
      </w:r>
    </w:p>
    <w:p w14:paraId="69652225"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Provided application support for database-related issues, </w:t>
      </w:r>
      <w:proofErr w:type="gramStart"/>
      <w:r w:rsidRPr="00044DBB">
        <w:rPr>
          <w:rStyle w:val="span"/>
          <w:sz w:val="20"/>
          <w:szCs w:val="20"/>
        </w:rPr>
        <w:t>troubleshooting</w:t>
      </w:r>
      <w:proofErr w:type="gramEnd"/>
      <w:r w:rsidRPr="00044DBB">
        <w:rPr>
          <w:rStyle w:val="span"/>
          <w:sz w:val="20"/>
          <w:szCs w:val="20"/>
        </w:rPr>
        <w:t xml:space="preserve"> and resolving them promptly.</w:t>
      </w:r>
    </w:p>
    <w:p w14:paraId="67DBDB3A"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Collaborated with systems engineering teams to integrate databases with various applications and services.</w:t>
      </w:r>
    </w:p>
    <w:p w14:paraId="78762E96"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Utilized Microsoft Office suite for documentation, reporting, and communication purposes.</w:t>
      </w:r>
    </w:p>
    <w:p w14:paraId="68E62D9F"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Prioritized customer service, addressing client inquiries, and ensuring smooth operation of database systems.</w:t>
      </w:r>
    </w:p>
    <w:p w14:paraId="617113C9"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Familiarity with SaaS platforms, leveraging Microsoft SSIS for data integration tasks.</w:t>
      </w:r>
    </w:p>
    <w:p w14:paraId="4A10FCDB" w14:textId="77777777" w:rsidR="005B10AC" w:rsidRPr="00044DBB" w:rsidRDefault="005B10AC"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Experienced in writing and consuming APIs, including SOAP, to facilitate data exchange between systems.</w:t>
      </w:r>
    </w:p>
    <w:p w14:paraId="05E91FFE"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Evaluated existing database systems to identify inefficiencies and areas for improvement.</w:t>
      </w:r>
    </w:p>
    <w:p w14:paraId="5B7D0519"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and implemented policies and procedures for database management to ensure consistency and reliability of data.</w:t>
      </w:r>
    </w:p>
    <w:p w14:paraId="66398844"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Paid meticulous attention to detail when designing and maintaining database structures to optimize performance.</w:t>
      </w:r>
    </w:p>
    <w:p w14:paraId="482D8007"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Designed and executed disaster recovery plans to minimize downtime and data loss in case of system failures.</w:t>
      </w:r>
    </w:p>
    <w:p w14:paraId="149578E4"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Ensured data integrity by implementing and enforcing strict validation rules and constraints.</w:t>
      </w:r>
    </w:p>
    <w:p w14:paraId="454B8F54"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database security measures, including role-based access control and encryption, to protect sensitive information.</w:t>
      </w:r>
    </w:p>
    <w:p w14:paraId="7EC674CF"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database capacity to accommodate current and future data storage needs, including scaling resources as necessary.</w:t>
      </w:r>
    </w:p>
    <w:p w14:paraId="1E7C2D9A"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Created and maintained Crystal Reports for generating complex data analysis and visualizations.</w:t>
      </w:r>
    </w:p>
    <w:p w14:paraId="1CEE1EED"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Utilized Microsoft Power BI to create interactive dashboards and reports for data-driven decision making.</w:t>
      </w:r>
    </w:p>
    <w:p w14:paraId="7625237D"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Proficient in writing and optimizing Transact-SQL queries to retrieve and manipulate data efficiently.</w:t>
      </w:r>
    </w:p>
    <w:p w14:paraId="09CF77DC"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Demonstrated problem-solving skills by identifying and resolving database performance issues and errors.</w:t>
      </w:r>
    </w:p>
    <w:p w14:paraId="7735F9BA"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and maintained Microsoft SQL Server Reporting Services (SSRS) for scheduled report generation and distribution.</w:t>
      </w:r>
    </w:p>
    <w:p w14:paraId="6CBA475C"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Established backup and recovery procedures to safeguard against data loss and ensure business continuity.</w:t>
      </w:r>
    </w:p>
    <w:p w14:paraId="415078C0"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Utilized forecasting techniques to anticipate future database resource requirements and plan accordingly.</w:t>
      </w:r>
    </w:p>
    <w:p w14:paraId="47353FFB"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Maintained comprehensive documentation of database systems, including schema diagrams, data dictionaries, and process flows.</w:t>
      </w:r>
    </w:p>
    <w:p w14:paraId="60E45F0B"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Experienced in managing Azure SQL databases, including provisioning, monitoring, and optimization.</w:t>
      </w:r>
    </w:p>
    <w:p w14:paraId="341F0130"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MariaDB and MySQL database systems, including installation, configuration, and maintenance.</w:t>
      </w:r>
    </w:p>
    <w:p w14:paraId="247D6043" w14:textId="77777777" w:rsidR="00D1616F" w:rsidRPr="00044DBB" w:rsidRDefault="00D1616F" w:rsidP="00151C78">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Contributed to systems architecture design and planning to ensure optimal performance and scalability of database infrastructure.</w:t>
      </w:r>
    </w:p>
    <w:p w14:paraId="7C509A21"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Post migration or creation of PAAS databases - configure Auditing, TDE, Backup retention policy, Log analytics (Database level) with OMS and SQL audit logs to event hub.</w:t>
      </w:r>
    </w:p>
    <w:p w14:paraId="3B35DDBF"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Modified databases to meet needs and goals determined during planning process.</w:t>
      </w:r>
    </w:p>
    <w:p w14:paraId="1C88C8AC"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Built databases and table structures for web applications.</w:t>
      </w:r>
    </w:p>
    <w:p w14:paraId="4687319F"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Designed and developed analytical data structures.</w:t>
      </w:r>
    </w:p>
    <w:p w14:paraId="4B877102"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and updated databases to handle customer data.</w:t>
      </w:r>
    </w:p>
    <w:p w14:paraId="6E8ADA63" w14:textId="083CF117" w:rsidR="00D77088" w:rsidRPr="00044DBB" w:rsidRDefault="00D77088"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Experienced in Azure cloud services (PAAS &amp; IAAS), Azure Synapse Analytics, SQL Azure database, Azure Data Factory, Azure Key Vault, Azure Data Lake.</w:t>
      </w:r>
    </w:p>
    <w:p w14:paraId="158E0487" w14:textId="0CF9528D" w:rsidR="00DC6731" w:rsidRPr="00044DBB" w:rsidRDefault="00DC6731" w:rsidP="00DC6731">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Azure Cloud professional with strong experience in migrating resources to Azure, Azure Administration, Azure Infrastructure Operations, and end to end Project Management</w:t>
      </w:r>
    </w:p>
    <w:p w14:paraId="78CF4CC9" w14:textId="476964A4" w:rsidR="009E5A04" w:rsidRPr="00044DBB" w:rsidRDefault="009E5A04" w:rsidP="007F410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Planning and documenting HADR and Strategy with organization's IT and business teams to define the HADR strategy. </w:t>
      </w:r>
    </w:p>
    <w:p w14:paraId="0837B4D0" w14:textId="052376B2" w:rsidR="0002790F" w:rsidRPr="00044DBB" w:rsidRDefault="0002335E" w:rsidP="0002335E">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Designed and configured </w:t>
      </w:r>
      <w:proofErr w:type="spellStart"/>
      <w:r w:rsidRPr="00044DBB">
        <w:rPr>
          <w:rStyle w:val="span"/>
          <w:sz w:val="20"/>
          <w:szCs w:val="20"/>
        </w:rPr>
        <w:t>Solarwinds</w:t>
      </w:r>
      <w:proofErr w:type="spellEnd"/>
      <w:r w:rsidRPr="00044DBB">
        <w:rPr>
          <w:rStyle w:val="span"/>
          <w:sz w:val="20"/>
          <w:szCs w:val="20"/>
        </w:rPr>
        <w:t xml:space="preserve"> (2023.3 and 2024.1) based NOC management alert and ticketing system to facilitate monitoring and management of mission critical infrastructure components.</w:t>
      </w:r>
    </w:p>
    <w:p w14:paraId="601E7DDA" w14:textId="3146C790" w:rsidR="0094567F" w:rsidRPr="00044DBB" w:rsidRDefault="009E5A04" w:rsidP="009E5A04">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Implementing the appropriate HADR solution based on the RPO and RTO like AlwaysOn, replication, clustering, log shipping, or backup and restore strategies and providing ongoing support</w:t>
      </w:r>
      <w:r w:rsidR="007F4103" w:rsidRPr="00044DBB">
        <w:rPr>
          <w:rStyle w:val="span"/>
          <w:sz w:val="20"/>
          <w:szCs w:val="20"/>
        </w:rPr>
        <w:t>.</w:t>
      </w:r>
    </w:p>
    <w:p w14:paraId="2607482C"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lastRenderedPageBreak/>
        <w:t>Utilized RDBMS tools and utilities to monitor, tune and optimize system performance.</w:t>
      </w:r>
    </w:p>
    <w:p w14:paraId="00688FCA"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Set up and controlled user access levels across databases to protect important data.</w:t>
      </w:r>
    </w:p>
    <w:p w14:paraId="4660D6A7"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Configure Kerberos authentication for our environments to provide secure authentication for network services.</w:t>
      </w:r>
    </w:p>
    <w:p w14:paraId="0C17AD33"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Defined hardware requirements and planning storage capacity to manage systems and infrastructure.</w:t>
      </w:r>
    </w:p>
    <w:p w14:paraId="035C27F1"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security measures to protect vital business data.</w:t>
      </w:r>
    </w:p>
    <w:p w14:paraId="0174F4B0"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Worked with staff to develop and implement procedures to prevent data loss and maximize system availability.</w:t>
      </w:r>
    </w:p>
    <w:p w14:paraId="7EDBB6E3"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Created and updated database designs and data models</w:t>
      </w:r>
    </w:p>
    <w:p w14:paraId="4E041016"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Coordinated with project management on database development timelines.</w:t>
      </w:r>
    </w:p>
    <w:p w14:paraId="0CE9F77C"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Determined database structural requirements, working with business stakeholders to identify optimal database specifications.</w:t>
      </w:r>
    </w:p>
    <w:p w14:paraId="383F29EF" w14:textId="527EFA7F" w:rsidR="007036A0" w:rsidRPr="00044DBB" w:rsidRDefault="007036A0"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Collaborated with SAP Basis administrators to optimize system resources and resolve technical issues.</w:t>
      </w:r>
    </w:p>
    <w:p w14:paraId="1A30A550" w14:textId="35247B4F" w:rsidR="00696B51" w:rsidRPr="00044DBB" w:rsidRDefault="00696B51"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Collaborated with SAP development teams to design and optimize database schemas.</w:t>
      </w:r>
    </w:p>
    <w:p w14:paraId="5FA97CD0" w14:textId="6DDD9035" w:rsidR="002453D7" w:rsidRPr="00044DBB" w:rsidRDefault="002453D7" w:rsidP="00D20C5B">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Designed and executed comprehensive disaster recovery exercises for the organization's critical systems.</w:t>
      </w:r>
    </w:p>
    <w:p w14:paraId="4328D195" w14:textId="531A029D" w:rsidR="002453D7" w:rsidRPr="00044DBB" w:rsidRDefault="002453D7" w:rsidP="002453D7">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Collaborated with IT teams to identify potential weaknesses in recovery plans and infrastructure.</w:t>
      </w:r>
    </w:p>
    <w:p w14:paraId="7B5C9522" w14:textId="7A67A00D" w:rsidR="002453D7" w:rsidRPr="00044DBB" w:rsidRDefault="002453D7" w:rsidP="002453D7">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Conducted post-exercise evaluations, identified areas for improvement, and recommended corrective actions.</w:t>
      </w:r>
    </w:p>
    <w:p w14:paraId="30785126" w14:textId="29D23DD4" w:rsidR="002453D7" w:rsidRPr="00044DBB" w:rsidRDefault="002453D7" w:rsidP="002453D7">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Maintained an up-to-date disaster recovery plan, ensuring alignment with changing business requirements.</w:t>
      </w:r>
    </w:p>
    <w:p w14:paraId="06C7FB36"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Conducted tests to identify issues and make necessary modifications.</w:t>
      </w:r>
    </w:p>
    <w:p w14:paraId="40FCEBB5"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scripts and processes for data integration and maintenance.</w:t>
      </w:r>
    </w:p>
    <w:p w14:paraId="41EB5539"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Configure Geo-replication for HA.</w:t>
      </w:r>
    </w:p>
    <w:p w14:paraId="449F97EB" w14:textId="51E45A0C" w:rsidR="005A1F8B" w:rsidRPr="00044DBB" w:rsidRDefault="005A1F8B"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Created </w:t>
      </w:r>
      <w:r w:rsidR="00AA6620" w:rsidRPr="00044DBB">
        <w:rPr>
          <w:rStyle w:val="span"/>
          <w:sz w:val="20"/>
          <w:szCs w:val="20"/>
        </w:rPr>
        <w:t>pipelines</w:t>
      </w:r>
      <w:r w:rsidRPr="00044DBB">
        <w:rPr>
          <w:rStyle w:val="span"/>
          <w:sz w:val="20"/>
          <w:szCs w:val="20"/>
        </w:rPr>
        <w:t xml:space="preserve"> with GUI in </w:t>
      </w:r>
      <w:r w:rsidR="00704B50" w:rsidRPr="00044DBB">
        <w:rPr>
          <w:rStyle w:val="span"/>
          <w:sz w:val="20"/>
          <w:szCs w:val="20"/>
        </w:rPr>
        <w:t xml:space="preserve">Azure Data </w:t>
      </w:r>
      <w:r w:rsidR="004E2026" w:rsidRPr="00044DBB">
        <w:rPr>
          <w:rStyle w:val="span"/>
          <w:sz w:val="20"/>
          <w:szCs w:val="20"/>
        </w:rPr>
        <w:t>F</w:t>
      </w:r>
      <w:r w:rsidR="00704B50" w:rsidRPr="00044DBB">
        <w:rPr>
          <w:rStyle w:val="span"/>
          <w:sz w:val="20"/>
          <w:szCs w:val="20"/>
        </w:rPr>
        <w:t>actory.</w:t>
      </w:r>
    </w:p>
    <w:p w14:paraId="7C3136B5"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Designing and performing DRE test</w:t>
      </w:r>
    </w:p>
    <w:p w14:paraId="070CB724"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Configured and Maintained log shipping for DR and AlwaysON HA</w:t>
      </w:r>
    </w:p>
    <w:p w14:paraId="0DDA9D73"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Experienced using DevOps tasks (using pipelines to automate the deployment and releases)</w:t>
      </w:r>
    </w:p>
    <w:p w14:paraId="16D6EF31"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and deployed different types of Reports using different data sources like SQL Server, Oracle, Excel, CSV files.</w:t>
      </w:r>
    </w:p>
    <w:p w14:paraId="4EA2D6EF" w14:textId="77777777" w:rsidR="00EE50AC" w:rsidRPr="00044DBB" w:rsidRDefault="00EE50AC" w:rsidP="00EE50AC">
      <w:pPr>
        <w:numPr>
          <w:ilvl w:val="0"/>
          <w:numId w:val="14"/>
        </w:numPr>
        <w:tabs>
          <w:tab w:val="clear" w:pos="0"/>
        </w:tabs>
        <w:spacing w:after="0" w:line="240" w:lineRule="auto"/>
        <w:ind w:left="720"/>
        <w:textAlignment w:val="baseline"/>
        <w:rPr>
          <w:rStyle w:val="span"/>
          <w:rFonts w:ascii="Times New Roman" w:hAnsi="Times New Roman"/>
          <w:sz w:val="20"/>
          <w:szCs w:val="20"/>
        </w:rPr>
      </w:pPr>
      <w:r w:rsidRPr="00044DBB">
        <w:rPr>
          <w:rStyle w:val="span"/>
          <w:rFonts w:ascii="Times New Roman" w:hAnsi="Times New Roman"/>
          <w:sz w:val="20"/>
          <w:szCs w:val="20"/>
        </w:rPr>
        <w:t xml:space="preserve">Experience with Rubrik Data Backup and Recovery </w:t>
      </w:r>
      <w:proofErr w:type="gramStart"/>
      <w:r w:rsidRPr="00044DBB">
        <w:rPr>
          <w:rStyle w:val="span"/>
          <w:rFonts w:ascii="Times New Roman" w:hAnsi="Times New Roman"/>
          <w:sz w:val="20"/>
          <w:szCs w:val="20"/>
        </w:rPr>
        <w:t>tool</w:t>
      </w:r>
      <w:proofErr w:type="gramEnd"/>
    </w:p>
    <w:p w14:paraId="27F4E99A" w14:textId="6768891D" w:rsidR="00AA6620" w:rsidRPr="00044DBB" w:rsidRDefault="00AA6620" w:rsidP="00EE50AC">
      <w:pPr>
        <w:numPr>
          <w:ilvl w:val="0"/>
          <w:numId w:val="14"/>
        </w:numPr>
        <w:tabs>
          <w:tab w:val="clear" w:pos="0"/>
        </w:tabs>
        <w:spacing w:after="0" w:line="240" w:lineRule="auto"/>
        <w:ind w:left="720"/>
        <w:textAlignment w:val="baseline"/>
        <w:rPr>
          <w:rStyle w:val="span"/>
          <w:rFonts w:ascii="Times New Roman" w:hAnsi="Times New Roman"/>
          <w:sz w:val="20"/>
          <w:szCs w:val="20"/>
        </w:rPr>
      </w:pPr>
      <w:r w:rsidRPr="00044DBB">
        <w:rPr>
          <w:rStyle w:val="span"/>
          <w:rFonts w:ascii="Times New Roman" w:hAnsi="Times New Roman"/>
          <w:sz w:val="20"/>
          <w:szCs w:val="20"/>
        </w:rPr>
        <w:t>Worked on creating dependencies</w:t>
      </w:r>
      <w:r w:rsidR="0037410D" w:rsidRPr="00044DBB">
        <w:rPr>
          <w:rStyle w:val="span"/>
          <w:rFonts w:ascii="Times New Roman" w:hAnsi="Times New Roman"/>
          <w:sz w:val="20"/>
          <w:szCs w:val="20"/>
        </w:rPr>
        <w:t xml:space="preserve"> of activities using Azure Data Fac</w:t>
      </w:r>
      <w:r w:rsidR="001763C8" w:rsidRPr="00044DBB">
        <w:rPr>
          <w:rStyle w:val="span"/>
          <w:rFonts w:ascii="Times New Roman" w:hAnsi="Times New Roman"/>
          <w:sz w:val="20"/>
          <w:szCs w:val="20"/>
        </w:rPr>
        <w:t>tory.</w:t>
      </w:r>
    </w:p>
    <w:p w14:paraId="581C6823"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Applied SP (Service Pack)/ Hot Fixes on SQL Server Instances to address security and upgraded related issues.</w:t>
      </w:r>
    </w:p>
    <w:p w14:paraId="54D3F456"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Strong T-SQL experience in managing and tuning database objects like Tables, Stored Procedures, DDL/DML Triggers, Views, Indexes, Cursors, Functions and User defined data types</w:t>
      </w:r>
    </w:p>
    <w:p w14:paraId="6251571D"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Scheduled many jobs to automate different database related activities including backup, monitoring database health, disk space, backup verification using native and JAMS.</w:t>
      </w:r>
    </w:p>
    <w:p w14:paraId="6587E580"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Experience configuring and maintaining SQL Server Backup, Integrity Check, and Index and Statistics Maintenance using Ola Hallengren's scripts on Azure and on Prem servers.</w:t>
      </w:r>
    </w:p>
    <w:p w14:paraId="297C43E8"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Setup Jobs, Maintenance plans for backups, rebuilding indexes, check server health, alert, notifications.</w:t>
      </w:r>
    </w:p>
    <w:p w14:paraId="1F45DE0B"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Create and managed different types of Indexes (Cluster/Non-Cluster)</w:t>
      </w:r>
    </w:p>
    <w:p w14:paraId="56641FC4"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Strong experience in Data Analysis, Data Migration, Data Cleansing, Transformation, Integration, Data Import, and Data Explore</w:t>
      </w:r>
    </w:p>
    <w:p w14:paraId="5A237EE3"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Strongly skilled and dedicated ITIL Expert with a superior work ethic and client satisfaction record. Widely and deeply knowledgeable in all aspects of ITIL management and coordination</w:t>
      </w:r>
    </w:p>
    <w:p w14:paraId="1EC7BEC2" w14:textId="77777777" w:rsidR="00EE50AC" w:rsidRPr="00044DBB" w:rsidRDefault="00EE50AC" w:rsidP="00EE50AC">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Provides 7X24 database support for production databases.</w:t>
      </w:r>
    </w:p>
    <w:p w14:paraId="143EB54E" w14:textId="77777777" w:rsidR="00BC533F" w:rsidRPr="00044DBB" w:rsidRDefault="00BC533F" w:rsidP="006D78AF">
      <w:pPr>
        <w:pStyle w:val="NoSpacing"/>
        <w:jc w:val="both"/>
        <w:rPr>
          <w:rFonts w:ascii="Times New Roman" w:hAnsi="Times New Roman"/>
          <w:b/>
        </w:rPr>
      </w:pPr>
    </w:p>
    <w:p w14:paraId="7C5BC200" w14:textId="59464756" w:rsidR="00DA764A" w:rsidRPr="00044DBB" w:rsidRDefault="00C777CC" w:rsidP="006D78AF">
      <w:pPr>
        <w:pStyle w:val="NoSpacing"/>
        <w:rPr>
          <w:rFonts w:ascii="Times New Roman" w:hAnsi="Times New Roman"/>
          <w:b/>
          <w:lang w:val="en-US"/>
        </w:rPr>
      </w:pPr>
      <w:r w:rsidRPr="00044DBB">
        <w:rPr>
          <w:rFonts w:ascii="Times New Roman" w:hAnsi="Times New Roman"/>
          <w:b/>
        </w:rPr>
        <w:t>FedEx Corporation, Memphis, TN</w:t>
      </w:r>
      <w:r w:rsidR="00DA764A" w:rsidRPr="00044DBB">
        <w:rPr>
          <w:rFonts w:ascii="Times New Roman" w:hAnsi="Times New Roman"/>
          <w:b/>
        </w:rPr>
        <w:tab/>
      </w:r>
      <w:r w:rsidR="00DA764A" w:rsidRPr="00044DBB">
        <w:rPr>
          <w:rFonts w:ascii="Times New Roman" w:hAnsi="Times New Roman"/>
          <w:b/>
        </w:rPr>
        <w:tab/>
      </w:r>
      <w:r w:rsidR="00DA764A" w:rsidRPr="00044DBB">
        <w:rPr>
          <w:rFonts w:ascii="Times New Roman" w:hAnsi="Times New Roman"/>
          <w:b/>
        </w:rPr>
        <w:tab/>
      </w:r>
      <w:r w:rsidR="00DA764A" w:rsidRPr="00044DBB">
        <w:rPr>
          <w:rFonts w:ascii="Times New Roman" w:hAnsi="Times New Roman"/>
          <w:b/>
        </w:rPr>
        <w:tab/>
      </w:r>
      <w:r w:rsidR="00DA764A" w:rsidRPr="00044DBB">
        <w:rPr>
          <w:rFonts w:ascii="Times New Roman" w:hAnsi="Times New Roman"/>
          <w:b/>
        </w:rPr>
        <w:tab/>
      </w:r>
      <w:r w:rsidR="00DA764A" w:rsidRPr="00044DBB">
        <w:rPr>
          <w:rFonts w:ascii="Times New Roman" w:hAnsi="Times New Roman"/>
          <w:b/>
        </w:rPr>
        <w:tab/>
      </w:r>
      <w:r w:rsidR="00DA764A" w:rsidRPr="00044DBB">
        <w:rPr>
          <w:rFonts w:ascii="Times New Roman" w:hAnsi="Times New Roman"/>
          <w:b/>
        </w:rPr>
        <w:tab/>
      </w:r>
      <w:r w:rsidR="00DA764A" w:rsidRPr="00044DBB">
        <w:rPr>
          <w:rFonts w:ascii="Times New Roman" w:hAnsi="Times New Roman"/>
          <w:b/>
        </w:rPr>
        <w:tab/>
        <w:t>Jun 20</w:t>
      </w:r>
      <w:r w:rsidR="00B37275" w:rsidRPr="00044DBB">
        <w:rPr>
          <w:rFonts w:ascii="Times New Roman" w:hAnsi="Times New Roman"/>
          <w:b/>
        </w:rPr>
        <w:t>1</w:t>
      </w:r>
      <w:r w:rsidR="00202B04">
        <w:rPr>
          <w:rFonts w:ascii="Times New Roman" w:hAnsi="Times New Roman"/>
          <w:b/>
        </w:rPr>
        <w:t>6</w:t>
      </w:r>
      <w:r w:rsidR="00DA764A" w:rsidRPr="00044DBB">
        <w:rPr>
          <w:rFonts w:ascii="Times New Roman" w:hAnsi="Times New Roman"/>
          <w:b/>
        </w:rPr>
        <w:t xml:space="preserve">– </w:t>
      </w:r>
      <w:r w:rsidR="00D53F31" w:rsidRPr="00044DBB">
        <w:rPr>
          <w:rFonts w:ascii="Times New Roman" w:hAnsi="Times New Roman"/>
          <w:b/>
        </w:rPr>
        <w:t>Feb 20</w:t>
      </w:r>
      <w:r w:rsidR="00907096">
        <w:rPr>
          <w:rFonts w:ascii="Times New Roman" w:hAnsi="Times New Roman"/>
          <w:b/>
        </w:rPr>
        <w:t>20</w:t>
      </w:r>
    </w:p>
    <w:p w14:paraId="674B3BBF" w14:textId="65CA5A55" w:rsidR="00B37275" w:rsidRPr="00044DBB" w:rsidRDefault="00B37275" w:rsidP="006D78AF">
      <w:pPr>
        <w:pStyle w:val="NoSpacing"/>
        <w:rPr>
          <w:rFonts w:ascii="Times New Roman" w:hAnsi="Times New Roman"/>
          <w:b/>
        </w:rPr>
      </w:pPr>
      <w:r w:rsidRPr="00044DBB">
        <w:rPr>
          <w:rStyle w:val="spanjobtitle"/>
          <w:rFonts w:ascii="Times New Roman" w:hAnsi="Times New Roman"/>
          <w:sz w:val="20"/>
          <w:szCs w:val="20"/>
        </w:rPr>
        <w:t>MS SQL Database Administrator</w:t>
      </w:r>
    </w:p>
    <w:p w14:paraId="530EE13E" w14:textId="69907E54" w:rsidR="00DA764A" w:rsidRPr="00044DBB" w:rsidRDefault="00DA764A" w:rsidP="006D78AF">
      <w:pPr>
        <w:pStyle w:val="NoSpacing"/>
        <w:rPr>
          <w:rFonts w:ascii="Times New Roman" w:hAnsi="Times New Roman"/>
          <w:u w:val="single"/>
        </w:rPr>
      </w:pPr>
      <w:r w:rsidRPr="00044DBB">
        <w:rPr>
          <w:rFonts w:ascii="Times New Roman" w:hAnsi="Times New Roman"/>
          <w:b/>
          <w:u w:val="single"/>
        </w:rPr>
        <w:t>Responsibilities:</w:t>
      </w:r>
    </w:p>
    <w:p w14:paraId="3A09B107" w14:textId="0636E1FD"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Install, </w:t>
      </w:r>
      <w:r w:rsidR="009358CF" w:rsidRPr="00044DBB">
        <w:rPr>
          <w:rStyle w:val="span"/>
          <w:sz w:val="20"/>
          <w:szCs w:val="20"/>
        </w:rPr>
        <w:t>configure,</w:t>
      </w:r>
      <w:r w:rsidRPr="00044DBB">
        <w:rPr>
          <w:rStyle w:val="span"/>
          <w:sz w:val="20"/>
          <w:szCs w:val="20"/>
        </w:rPr>
        <w:t xml:space="preserve"> and deploy MS SQL Server. Perform capacity planning, performance turning, monitoring, troubleshooting and optimization of the databases.</w:t>
      </w:r>
    </w:p>
    <w:p w14:paraId="79BACB1C"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lastRenderedPageBreak/>
        <w:t>Led data modeling initiatives to design efficient and scalable database structures.</w:t>
      </w:r>
    </w:p>
    <w:p w14:paraId="0E0EF859"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metadata to ensure accurate and consistent representation of data across the organization.</w:t>
      </w:r>
    </w:p>
    <w:p w14:paraId="6F5A1584"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and maintained ERP systems to streamline business processes and improve efficiency.</w:t>
      </w:r>
    </w:p>
    <w:p w14:paraId="6DF86914"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SSRS reports to provide actionable insights to stakeholders.</w:t>
      </w:r>
    </w:p>
    <w:p w14:paraId="6DE4157B"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Provided production support to ensure uninterrupted operation of critical databases.</w:t>
      </w:r>
    </w:p>
    <w:p w14:paraId="6218FB34"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Spearheaded Master Data Management strategies to ensure data consistency and integrity.</w:t>
      </w:r>
    </w:p>
    <w:p w14:paraId="7369ECE7"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Conducted query tuning to optimize database performance and enhance application responsiveness.</w:t>
      </w:r>
    </w:p>
    <w:p w14:paraId="41B25327"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Acted as a primary point of contact for all aspects of database administration tasks.</w:t>
      </w:r>
    </w:p>
    <w:p w14:paraId="712CD51C"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SQL Server databases across multiple environments, including on-premises and cloud platforms such as AWS, GCP, and Azure.</w:t>
      </w:r>
    </w:p>
    <w:p w14:paraId="5FF87A1F"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CI/CD pipelines using Git, Jenkins, and other automation tools for efficient deployment and delivery processes.</w:t>
      </w:r>
    </w:p>
    <w:p w14:paraId="5A71E747"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Leveraged virtualization technologies like vSphere and Nutanix to optimize resource utilization and scalability.</w:t>
      </w:r>
    </w:p>
    <w:p w14:paraId="5EC27DD6"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Automated routine tasks and configuration management using Ansible to improve operational efficiency.</w:t>
      </w:r>
    </w:p>
    <w:p w14:paraId="66625BEC"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Managed and administered Terraform scripts for infrastructure provisioning and automation.</w:t>
      </w:r>
    </w:p>
    <w:p w14:paraId="666D5D20"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Proficient in VMware virtualization technology for SQL Server deployments and management.</w:t>
      </w:r>
    </w:p>
    <w:p w14:paraId="0C9A8027"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Implemented and maintained Azure SQL Database environments, ensuring optimal performance and security.</w:t>
      </w:r>
    </w:p>
    <w:p w14:paraId="1E32FE62"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Extensive experience in MySQL/MariaDB administration including installation, configuration, and optimization.</w:t>
      </w:r>
    </w:p>
    <w:p w14:paraId="2555C182"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Skilled in SQL Development, writing complex queries, stored procedures, and triggers for efficient data retrieval and manipulation.</w:t>
      </w:r>
    </w:p>
    <w:p w14:paraId="65ED4BC6"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Designed and built databases and data warehouses tailored to business requirements, ensuring scalability and reliability.</w:t>
      </w:r>
    </w:p>
    <w:p w14:paraId="5B80E9EF"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Utilized PowerShell scripting for automation of routine DBA tasks, enhancing operational efficiency.</w:t>
      </w:r>
    </w:p>
    <w:p w14:paraId="7B9B4B17"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Established and enforced best practices for SQL Server administration, ensuring data integrity, availability, and security.</w:t>
      </w:r>
    </w:p>
    <w:p w14:paraId="0F9CA652"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Acted as a SQL Architect, designing database schemas and infrastructure for high-performance and scalable applications.</w:t>
      </w:r>
    </w:p>
    <w:p w14:paraId="07A56019"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Collaborated with development teams as a SQL Developer/Administrator, providing database support and optimization.</w:t>
      </w:r>
    </w:p>
    <w:p w14:paraId="6E645D6B"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Installed, Configured and Maintained SQL Server 2019, 2017, 2016, 2014, 2012, and 2008 R2 in development, test, and production environment.</w:t>
      </w:r>
    </w:p>
    <w:p w14:paraId="1B60D6DF"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Documented business requirements, design of the data flows, data quality analysis, in conjunction with the data warehouse architects on the development of logical data models.</w:t>
      </w:r>
    </w:p>
    <w:p w14:paraId="6D1FEC5F"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Installed and Configured SQL Server Reporting Services (SSRS), Integration (SSIS) and Analysis services (SSAS)</w:t>
      </w:r>
    </w:p>
    <w:p w14:paraId="7CBBDDA9"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Creating and managing a leverage database and SSRS servers.</w:t>
      </w:r>
    </w:p>
    <w:p w14:paraId="4E33A4FD"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Administered Unix and Linux servers, ensuring optimal performance, security, and reliability.</w:t>
      </w:r>
    </w:p>
    <w:p w14:paraId="2E4D5CD9"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Conducted regular system maintenance, security updates, and performance optimization.</w:t>
      </w:r>
    </w:p>
    <w:p w14:paraId="68EFA9A0"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Good Understanding &amp; Knowledge on Cloud computing architecture, technical design and implementations including Infrastructure as a Service (IaaS), Platform as a Service (PaaS) and Software as a Service (SaaS)</w:t>
      </w:r>
    </w:p>
    <w:p w14:paraId="4D4B5330"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Deployed Azure virtual machines (VMs) and Cloud services (PaaS role instances) into secure </w:t>
      </w:r>
      <w:proofErr w:type="spellStart"/>
      <w:r w:rsidRPr="00044DBB">
        <w:rPr>
          <w:rStyle w:val="span"/>
          <w:sz w:val="20"/>
          <w:szCs w:val="20"/>
        </w:rPr>
        <w:t>VNets</w:t>
      </w:r>
      <w:proofErr w:type="spellEnd"/>
      <w:r w:rsidRPr="00044DBB">
        <w:rPr>
          <w:rStyle w:val="span"/>
          <w:sz w:val="20"/>
          <w:szCs w:val="20"/>
        </w:rPr>
        <w:t xml:space="preserve"> and subnets.</w:t>
      </w:r>
    </w:p>
    <w:p w14:paraId="5DC34023"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Creating Storage Pool and Stripping of disk for Azure Virtual Machines</w:t>
      </w:r>
    </w:p>
    <w:p w14:paraId="2680678B"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Wrote and maintained technical and functional specifications to document database intentions and requirements.</w:t>
      </w:r>
    </w:p>
    <w:p w14:paraId="2710F765" w14:textId="77777777" w:rsidR="00E52CF0" w:rsidRPr="00044DBB" w:rsidRDefault="00E52CF0" w:rsidP="00E52CF0">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Administered, supported, and monitored databases by proactively resolving database issues and maintaining servers.</w:t>
      </w:r>
    </w:p>
    <w:p w14:paraId="4602E27D" w14:textId="79CCFE04" w:rsidR="009358CF" w:rsidRPr="00044DBB" w:rsidRDefault="009358CF"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Created tables, views, stored procedure as per design needs.</w:t>
      </w:r>
    </w:p>
    <w:p w14:paraId="28B34C64" w14:textId="111DC04E" w:rsidR="0056184C" w:rsidRPr="00044DBB" w:rsidRDefault="001A3482"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w:t>
      </w:r>
      <w:r w:rsidR="0056184C" w:rsidRPr="00044DBB">
        <w:rPr>
          <w:rStyle w:val="span"/>
          <w:sz w:val="20"/>
          <w:szCs w:val="20"/>
        </w:rPr>
        <w:t xml:space="preserve">aintained data integrity by performing validation </w:t>
      </w:r>
      <w:r w:rsidRPr="00044DBB">
        <w:rPr>
          <w:rStyle w:val="span"/>
          <w:sz w:val="20"/>
          <w:szCs w:val="20"/>
        </w:rPr>
        <w:t>checks.</w:t>
      </w:r>
    </w:p>
    <w:p w14:paraId="20D93854"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Standardize and manage Database Administrator procedures for monitoring database performance, testing, archiving, and optimizing.</w:t>
      </w:r>
    </w:p>
    <w:p w14:paraId="7113F796" w14:textId="2C58C222" w:rsidR="001A3482" w:rsidRPr="00044DBB" w:rsidRDefault="001A3482"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Involved in Fine-tuning of database objects and server to ensure efficient data retrieval.</w:t>
      </w:r>
    </w:p>
    <w:p w14:paraId="4852BFBD"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Maintenance and support of SQL server Mirroring, Log shipping, and other methods of disaster recovery</w:t>
      </w:r>
    </w:p>
    <w:p w14:paraId="29928B9B"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lastRenderedPageBreak/>
        <w:t>Develop software and systems on test driven development and continuous integration practices; establish monitoring and automation processes.</w:t>
      </w:r>
    </w:p>
    <w:p w14:paraId="760279E5"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Performed database/infrastructure physical design, database upgrades &amp; applied software patches to databases as per application/client requirements.</w:t>
      </w:r>
    </w:p>
    <w:p w14:paraId="6504B171" w14:textId="77777777" w:rsidR="007A7279"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Experience configuring and maintaining SQL Server Backup, Integrity Check, and Index and Statistics</w:t>
      </w:r>
    </w:p>
    <w:p w14:paraId="580B360F" w14:textId="4A66CE49"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Maintenance using Ola Hallengren's scripts on Azure and </w:t>
      </w:r>
      <w:proofErr w:type="spellStart"/>
      <w:r w:rsidRPr="00044DBB">
        <w:rPr>
          <w:rStyle w:val="span"/>
          <w:sz w:val="20"/>
          <w:szCs w:val="20"/>
        </w:rPr>
        <w:t>onprem</w:t>
      </w:r>
      <w:proofErr w:type="spellEnd"/>
      <w:r w:rsidRPr="00044DBB">
        <w:rPr>
          <w:rStyle w:val="span"/>
          <w:sz w:val="20"/>
          <w:szCs w:val="20"/>
        </w:rPr>
        <w:t xml:space="preserve"> servers.</w:t>
      </w:r>
    </w:p>
    <w:p w14:paraId="3834B02E" w14:textId="1FEFB033" w:rsidR="007A7279" w:rsidRPr="00044DBB" w:rsidRDefault="007A7279"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Performing query plans and making sure </w:t>
      </w:r>
      <w:r w:rsidR="00C82143" w:rsidRPr="00044DBB">
        <w:rPr>
          <w:rStyle w:val="span"/>
          <w:sz w:val="20"/>
          <w:szCs w:val="20"/>
        </w:rPr>
        <w:t>each</w:t>
      </w:r>
      <w:r w:rsidRPr="00044DBB">
        <w:rPr>
          <w:rStyle w:val="span"/>
          <w:sz w:val="20"/>
          <w:szCs w:val="20"/>
        </w:rPr>
        <w:t xml:space="preserve"> query is using appropriate Indexes.</w:t>
      </w:r>
    </w:p>
    <w:p w14:paraId="4125BEA2"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Performed acceptance testing to verify that database changes perform without adverse consequences.</w:t>
      </w:r>
    </w:p>
    <w:p w14:paraId="600F16E1"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Customized support for Client's Applications and provided client will win the responsibility of creating and maintaining database objects and structures such as tables, indexes, views, triggers, Functions, Procedures</w:t>
      </w:r>
    </w:p>
    <w:p w14:paraId="3DEDA143"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&amp; maintained scripts, utility jobs or implemented needed software for database maintenance.</w:t>
      </w:r>
    </w:p>
    <w:p w14:paraId="605053EA"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Developed, tested &amp; implemented a robust database backup and recovery strategy with client assistance.</w:t>
      </w:r>
    </w:p>
    <w:p w14:paraId="04B02A47"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Monitored data activities such as database status, logs, space utilization, extents, Checkpoints, locks, and long transactions.</w:t>
      </w:r>
    </w:p>
    <w:p w14:paraId="75529957"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Suggested Application-level tuning changes for code, queries, SQL objects that may not be performing up to the optimum database performance standards.</w:t>
      </w:r>
    </w:p>
    <w:p w14:paraId="7CD19D9B"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Adhered to Change Control Procedures and developed &amp; executed scripted changes requests in accordance with change control procedures.</w:t>
      </w:r>
    </w:p>
    <w:p w14:paraId="70AD6D2A" w14:textId="59B1B46B" w:rsidR="00985355" w:rsidRPr="00044DBB" w:rsidRDefault="00985355"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 xml:space="preserve">Documented business requirements, design of the data flows, data quality analysis, in conjunction with the data warehouse architects on the development of logical data </w:t>
      </w:r>
      <w:r w:rsidR="003D2269" w:rsidRPr="00044DBB">
        <w:rPr>
          <w:rStyle w:val="span"/>
          <w:sz w:val="20"/>
          <w:szCs w:val="20"/>
        </w:rPr>
        <w:t>models.</w:t>
      </w:r>
    </w:p>
    <w:p w14:paraId="10983F05"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Set up security and access profiles and procedures for database system administrators.</w:t>
      </w:r>
    </w:p>
    <w:p w14:paraId="3BB65219"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Handled Logical Data and Index partitioning for large tables.</w:t>
      </w:r>
    </w:p>
    <w:p w14:paraId="5C785429" w14:textId="77777777" w:rsidR="00861093" w:rsidRPr="00044DBB" w:rsidRDefault="00861093" w:rsidP="00861093">
      <w:pPr>
        <w:pStyle w:val="ulli"/>
        <w:numPr>
          <w:ilvl w:val="0"/>
          <w:numId w:val="14"/>
        </w:numPr>
        <w:pBdr>
          <w:left w:val="none" w:sz="0" w:space="3" w:color="auto"/>
        </w:pBdr>
        <w:tabs>
          <w:tab w:val="clear" w:pos="0"/>
        </w:tabs>
        <w:spacing w:line="280" w:lineRule="atLeast"/>
        <w:ind w:left="640" w:hanging="261"/>
        <w:rPr>
          <w:rStyle w:val="span"/>
          <w:sz w:val="20"/>
          <w:szCs w:val="20"/>
        </w:rPr>
      </w:pPr>
      <w:r w:rsidRPr="00044DBB">
        <w:rPr>
          <w:rStyle w:val="span"/>
          <w:sz w:val="20"/>
          <w:szCs w:val="20"/>
        </w:rPr>
        <w:t>Created, administered &amp; maintained SQL Server Databases to Production, Development, Test and Staging Environment for various groups such as Developer, QA, BA, and User</w:t>
      </w:r>
    </w:p>
    <w:p w14:paraId="08D85240" w14:textId="544105E1" w:rsidR="002C081D" w:rsidRPr="00044DBB" w:rsidRDefault="003C37ED" w:rsidP="00F92F11">
      <w:pPr>
        <w:pStyle w:val="ulli"/>
        <w:pBdr>
          <w:left w:val="none" w:sz="0" w:space="3" w:color="auto"/>
        </w:pBdr>
        <w:spacing w:line="280" w:lineRule="atLeast"/>
        <w:ind w:left="640"/>
        <w:rPr>
          <w:rStyle w:val="span"/>
          <w:sz w:val="20"/>
          <w:szCs w:val="20"/>
        </w:rPr>
      </w:pPr>
      <w:r w:rsidRPr="00044DBB">
        <w:rPr>
          <w:rStyle w:val="span"/>
          <w:sz w:val="20"/>
          <w:szCs w:val="20"/>
        </w:rPr>
        <w:br/>
        <w:t>Reporting &amp; Audit Tools: SSRS, Report Builder, SSDT, SQL Compliance Manager, SQL Secure,</w:t>
      </w:r>
      <w:r w:rsidRPr="00044DBB">
        <w:rPr>
          <w:rStyle w:val="span"/>
          <w:sz w:val="20"/>
          <w:szCs w:val="20"/>
        </w:rPr>
        <w:br/>
        <w:t>Languages: T-SQL, PL/SQL, HTML, VB, .NET, Java, PERL, ASP, PHP, XML,</w:t>
      </w:r>
      <w:r w:rsidRPr="00044DBB">
        <w:rPr>
          <w:rStyle w:val="span"/>
          <w:sz w:val="20"/>
          <w:szCs w:val="20"/>
        </w:rPr>
        <w:br/>
        <w:t>RDBMS and Tools: SQL Server (2005/2008/2008R2/2012/2014/2016/2017/2019), Azure SQL database, Azure Data Factory, Azure VM, Azure Managed Instance, MS Access (2007/2010/2013), Oracle 11gR2, MySQL, SQL Loader and Export/Import, PowerShell, Azure Synapse Analytics,</w:t>
      </w:r>
      <w:r w:rsidRPr="00044DBB">
        <w:rPr>
          <w:rStyle w:val="span"/>
          <w:sz w:val="20"/>
          <w:szCs w:val="20"/>
        </w:rPr>
        <w:br/>
        <w:t>Methodologies: System Development Life Cycle (SDLC), Agile, SAFE Agile, Scrum, Waterfall, Hybrid,</w:t>
      </w:r>
      <w:r w:rsidRPr="00044DBB">
        <w:rPr>
          <w:rStyle w:val="span"/>
          <w:sz w:val="20"/>
          <w:szCs w:val="20"/>
        </w:rPr>
        <w:br/>
        <w:t>Office Tools: MS Office Suite (Word/Excel/PowerPoint/Visio),</w:t>
      </w:r>
      <w:r w:rsidRPr="00044DBB">
        <w:rPr>
          <w:rStyle w:val="span"/>
          <w:sz w:val="20"/>
          <w:szCs w:val="20"/>
        </w:rPr>
        <w:br/>
        <w:t>Virtualization: VMware, Hyper-V,</w:t>
      </w:r>
      <w:r w:rsidRPr="00044DBB">
        <w:rPr>
          <w:rStyle w:val="span"/>
          <w:sz w:val="20"/>
          <w:szCs w:val="20"/>
        </w:rPr>
        <w:br/>
        <w:t xml:space="preserve">BI Reporting/ETL Tools: Tableau, SSIS, Excel, Informatica, IBM DataStage, </w:t>
      </w:r>
      <w:proofErr w:type="spellStart"/>
      <w:r w:rsidRPr="00044DBB">
        <w:rPr>
          <w:rStyle w:val="span"/>
          <w:sz w:val="20"/>
          <w:szCs w:val="20"/>
        </w:rPr>
        <w:t>PowerBI</w:t>
      </w:r>
      <w:proofErr w:type="spellEnd"/>
      <w:r w:rsidRPr="00044DBB">
        <w:rPr>
          <w:rStyle w:val="span"/>
          <w:sz w:val="20"/>
          <w:szCs w:val="20"/>
        </w:rPr>
        <w:t>,</w:t>
      </w:r>
      <w:r w:rsidRPr="00044DBB">
        <w:rPr>
          <w:rStyle w:val="span"/>
          <w:sz w:val="20"/>
          <w:szCs w:val="20"/>
        </w:rPr>
        <w:br/>
        <w:t xml:space="preserve">Third-party Tools: </w:t>
      </w:r>
      <w:proofErr w:type="spellStart"/>
      <w:r w:rsidRPr="00044DBB">
        <w:rPr>
          <w:rStyle w:val="span"/>
          <w:sz w:val="20"/>
          <w:szCs w:val="20"/>
        </w:rPr>
        <w:t>RedGate</w:t>
      </w:r>
      <w:proofErr w:type="spellEnd"/>
      <w:r w:rsidRPr="00044DBB">
        <w:rPr>
          <w:rStyle w:val="span"/>
          <w:sz w:val="20"/>
          <w:szCs w:val="20"/>
        </w:rPr>
        <w:t xml:space="preserve">, SolarWinds (Spotlight, </w:t>
      </w:r>
      <w:proofErr w:type="spellStart"/>
      <w:r w:rsidRPr="00044DBB">
        <w:rPr>
          <w:rStyle w:val="span"/>
          <w:sz w:val="20"/>
          <w:szCs w:val="20"/>
        </w:rPr>
        <w:t>Idera</w:t>
      </w:r>
      <w:proofErr w:type="spellEnd"/>
      <w:r w:rsidRPr="00044DBB">
        <w:rPr>
          <w:rStyle w:val="span"/>
          <w:sz w:val="20"/>
          <w:szCs w:val="20"/>
        </w:rPr>
        <w:t xml:space="preserve">), </w:t>
      </w:r>
      <w:proofErr w:type="spellStart"/>
      <w:r w:rsidRPr="00044DBB">
        <w:rPr>
          <w:rStyle w:val="span"/>
          <w:sz w:val="20"/>
          <w:szCs w:val="20"/>
        </w:rPr>
        <w:t>SQLsuite</w:t>
      </w:r>
      <w:proofErr w:type="spellEnd"/>
      <w:r w:rsidRPr="00044DBB">
        <w:rPr>
          <w:rStyle w:val="span"/>
          <w:sz w:val="20"/>
          <w:szCs w:val="20"/>
        </w:rPr>
        <w:t>, phpMyAdmin, Olas's Maintenance Scripts, PuTTY, Wireshark, SQL Sentry, SAP,</w:t>
      </w:r>
      <w:r w:rsidRPr="00044DBB">
        <w:rPr>
          <w:rStyle w:val="span"/>
          <w:sz w:val="20"/>
          <w:szCs w:val="20"/>
        </w:rPr>
        <w:br/>
        <w:t xml:space="preserve">Backup Software: </w:t>
      </w:r>
      <w:proofErr w:type="spellStart"/>
      <w:r w:rsidRPr="00044DBB">
        <w:rPr>
          <w:rStyle w:val="span"/>
          <w:sz w:val="20"/>
          <w:szCs w:val="20"/>
        </w:rPr>
        <w:t>SQLBackup</w:t>
      </w:r>
      <w:proofErr w:type="spellEnd"/>
      <w:r w:rsidRPr="00044DBB">
        <w:rPr>
          <w:rStyle w:val="span"/>
          <w:sz w:val="20"/>
          <w:szCs w:val="20"/>
        </w:rPr>
        <w:t>, Red Gate, Azure recovery service vault, Rubrik,</w:t>
      </w:r>
      <w:r w:rsidRPr="00044DBB">
        <w:rPr>
          <w:rStyle w:val="span"/>
          <w:sz w:val="20"/>
          <w:szCs w:val="20"/>
        </w:rPr>
        <w:br/>
        <w:t>DB Query Tools: MS SQL Server Query Analyzer, SQL Profiler, SSMS, Enterprise Manager, PL/SQL Developer, Toad for SQL/MySQL/Oracle,</w:t>
      </w:r>
      <w:r w:rsidRPr="00044DBB">
        <w:rPr>
          <w:rStyle w:val="span"/>
          <w:sz w:val="20"/>
          <w:szCs w:val="20"/>
        </w:rPr>
        <w:br/>
        <w:t>Operating System: Windows 7/8/10, Windows 2003/2008R2/2012R2/2016/2019 servers, Unix, Linux.</w:t>
      </w:r>
    </w:p>
    <w:p w14:paraId="4E2AD350" w14:textId="77777777" w:rsidR="00F92F11" w:rsidRPr="00044DBB" w:rsidRDefault="00F92F11" w:rsidP="00F92F11">
      <w:pPr>
        <w:pStyle w:val="ulli"/>
        <w:pBdr>
          <w:left w:val="none" w:sz="0" w:space="3" w:color="auto"/>
        </w:pBdr>
        <w:spacing w:line="280" w:lineRule="atLeast"/>
        <w:ind w:left="640"/>
        <w:rPr>
          <w:rStyle w:val="span"/>
          <w:sz w:val="20"/>
          <w:szCs w:val="20"/>
        </w:rPr>
      </w:pPr>
    </w:p>
    <w:p w14:paraId="7DBF3041" w14:textId="6A98F412" w:rsidR="0012418B" w:rsidRPr="00044DBB" w:rsidRDefault="001F5BEE" w:rsidP="00F92F11">
      <w:pPr>
        <w:pStyle w:val="ulli"/>
        <w:pBdr>
          <w:left w:val="none" w:sz="0" w:space="3" w:color="auto"/>
        </w:pBdr>
        <w:spacing w:line="280" w:lineRule="atLeast"/>
        <w:ind w:left="640"/>
        <w:rPr>
          <w:rStyle w:val="span"/>
          <w:sz w:val="20"/>
          <w:szCs w:val="20"/>
        </w:rPr>
      </w:pPr>
      <w:r w:rsidRPr="00044DBB">
        <w:rPr>
          <w:rStyle w:val="span"/>
          <w:sz w:val="20"/>
          <w:szCs w:val="20"/>
        </w:rPr>
        <w:t xml:space="preserve">EDUCATION: </w:t>
      </w:r>
    </w:p>
    <w:p w14:paraId="2F6FD145" w14:textId="294FFD60" w:rsidR="00921278" w:rsidRPr="00044DBB" w:rsidRDefault="0042410E" w:rsidP="002C081D">
      <w:pPr>
        <w:pStyle w:val="ulli"/>
        <w:numPr>
          <w:ilvl w:val="0"/>
          <w:numId w:val="14"/>
        </w:numPr>
        <w:pBdr>
          <w:left w:val="none" w:sz="0" w:space="3" w:color="auto"/>
        </w:pBdr>
        <w:tabs>
          <w:tab w:val="clear" w:pos="0"/>
        </w:tabs>
        <w:spacing w:line="280" w:lineRule="atLeast"/>
        <w:ind w:left="640" w:hanging="261"/>
        <w:rPr>
          <w:rStyle w:val="span"/>
          <w:sz w:val="20"/>
          <w:szCs w:val="20"/>
        </w:rPr>
      </w:pPr>
      <w:proofErr w:type="spellStart"/>
      <w:proofErr w:type="gramStart"/>
      <w:r w:rsidRPr="00044DBB">
        <w:rPr>
          <w:rStyle w:val="span"/>
          <w:sz w:val="20"/>
          <w:szCs w:val="20"/>
        </w:rPr>
        <w:t>B</w:t>
      </w:r>
      <w:r w:rsidR="00C46CD7">
        <w:rPr>
          <w:rStyle w:val="span"/>
          <w:sz w:val="20"/>
          <w:szCs w:val="20"/>
        </w:rPr>
        <w:t>.Tech</w:t>
      </w:r>
      <w:proofErr w:type="spellEnd"/>
      <w:proofErr w:type="gramEnd"/>
      <w:r w:rsidR="00E11942" w:rsidRPr="00044DBB">
        <w:rPr>
          <w:rStyle w:val="span"/>
          <w:sz w:val="20"/>
          <w:szCs w:val="20"/>
        </w:rPr>
        <w:t xml:space="preserve">     </w:t>
      </w:r>
      <w:r w:rsidR="00DA16B9" w:rsidRPr="00044DBB">
        <w:rPr>
          <w:rStyle w:val="span"/>
          <w:sz w:val="20"/>
          <w:szCs w:val="20"/>
        </w:rPr>
        <w:t xml:space="preserve">                                                                                                                                                  </w:t>
      </w:r>
    </w:p>
    <w:p w14:paraId="0082E549" w14:textId="77777777" w:rsidR="00BD2BA4" w:rsidRPr="00044DBB" w:rsidRDefault="00BD2BA4" w:rsidP="002C081D">
      <w:pPr>
        <w:pStyle w:val="ulli"/>
        <w:pBdr>
          <w:left w:val="none" w:sz="0" w:space="3" w:color="auto"/>
        </w:pBdr>
        <w:spacing w:line="280" w:lineRule="atLeast"/>
        <w:ind w:left="640"/>
        <w:rPr>
          <w:rStyle w:val="span"/>
          <w:sz w:val="20"/>
          <w:szCs w:val="20"/>
        </w:rPr>
      </w:pPr>
    </w:p>
    <w:p w14:paraId="38A2D12D" w14:textId="77777777" w:rsidR="008F3130" w:rsidRPr="00044DBB" w:rsidRDefault="008F3130" w:rsidP="002C081D">
      <w:pPr>
        <w:pStyle w:val="ulli"/>
        <w:pBdr>
          <w:left w:val="none" w:sz="0" w:space="3" w:color="auto"/>
        </w:pBdr>
        <w:spacing w:line="280" w:lineRule="atLeast"/>
        <w:ind w:left="640"/>
        <w:rPr>
          <w:rStyle w:val="span"/>
          <w:sz w:val="20"/>
          <w:szCs w:val="20"/>
        </w:rPr>
      </w:pPr>
    </w:p>
    <w:sectPr w:rsidR="008F3130" w:rsidRPr="00044DBB" w:rsidSect="007A0CFC">
      <w:headerReference w:type="default" r:id="rId8"/>
      <w:pgSz w:w="12240" w:h="15840"/>
      <w:pgMar w:top="720" w:right="720" w:bottom="720" w:left="720" w:header="18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DE882" w14:textId="77777777" w:rsidR="00E144D4" w:rsidRDefault="00E144D4" w:rsidP="0096447D">
      <w:pPr>
        <w:spacing w:after="0" w:line="240" w:lineRule="auto"/>
      </w:pPr>
      <w:r>
        <w:separator/>
      </w:r>
    </w:p>
  </w:endnote>
  <w:endnote w:type="continuationSeparator" w:id="0">
    <w:p w14:paraId="5BF345A0" w14:textId="77777777" w:rsidR="00E144D4" w:rsidRDefault="00E144D4" w:rsidP="0096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17B8" w14:textId="77777777" w:rsidR="00E144D4" w:rsidRDefault="00E144D4" w:rsidP="0096447D">
      <w:pPr>
        <w:spacing w:after="0" w:line="240" w:lineRule="auto"/>
      </w:pPr>
      <w:r>
        <w:separator/>
      </w:r>
    </w:p>
  </w:footnote>
  <w:footnote w:type="continuationSeparator" w:id="0">
    <w:p w14:paraId="4EC2CA3C" w14:textId="77777777" w:rsidR="00E144D4" w:rsidRDefault="00E144D4" w:rsidP="0096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8F40" w14:textId="74038A26" w:rsidR="00BD2BA4" w:rsidRPr="0034767B" w:rsidRDefault="0076640A" w:rsidP="00E03770">
    <w:pPr>
      <w:pStyle w:val="Header"/>
      <w:jc w:val="center"/>
      <w:rPr>
        <w:b/>
        <w:sz w:val="24"/>
        <w:szCs w:val="24"/>
        <w:lang w:val="en-IN"/>
      </w:rPr>
    </w:pPr>
    <w:r w:rsidRPr="0034767B">
      <w:rPr>
        <w:b/>
        <w:sz w:val="24"/>
        <w:szCs w:val="24"/>
        <w:lang w:val="en-IN"/>
      </w:rPr>
      <w:t xml:space="preserve">Airama </w:t>
    </w:r>
    <w:proofErr w:type="spellStart"/>
    <w:r w:rsidRPr="0034767B">
      <w:rPr>
        <w:b/>
        <w:sz w:val="24"/>
        <w:szCs w:val="24"/>
        <w:lang w:val="en-IN"/>
      </w:rPr>
      <w:t>Daseri</w:t>
    </w:r>
    <w:proofErr w:type="spellEnd"/>
  </w:p>
  <w:p w14:paraId="4F7805F2" w14:textId="00523CE2" w:rsidR="002F4454" w:rsidRDefault="00000000" w:rsidP="00E03770">
    <w:pPr>
      <w:pStyle w:val="Header"/>
      <w:pBdr>
        <w:bottom w:val="single" w:sz="4" w:space="1" w:color="984806"/>
      </w:pBdr>
      <w:tabs>
        <w:tab w:val="clear" w:pos="4680"/>
        <w:tab w:val="clear" w:pos="9360"/>
      </w:tabs>
      <w:jc w:val="center"/>
      <w:rPr>
        <w:rStyle w:val="Hyperlink"/>
        <w:rFonts w:ascii="Arial" w:hAnsi="Arial" w:cs="Arial"/>
        <w:sz w:val="26"/>
        <w:szCs w:val="26"/>
      </w:rPr>
    </w:pPr>
    <w:hyperlink r:id="rId1" w:history="1">
      <w:r w:rsidR="002F4454" w:rsidRPr="00C65243">
        <w:rPr>
          <w:rStyle w:val="Hyperlink"/>
          <w:rFonts w:ascii="Arial" w:hAnsi="Arial" w:cs="Arial"/>
          <w:sz w:val="26"/>
          <w:szCs w:val="26"/>
        </w:rPr>
        <w:t>alesiadervishe.r@gmail.com</w:t>
      </w:r>
    </w:hyperlink>
  </w:p>
  <w:p w14:paraId="76041233" w14:textId="77777777" w:rsidR="00516184" w:rsidRDefault="00F37F56" w:rsidP="001A0733">
    <w:pPr>
      <w:pStyle w:val="Header"/>
      <w:pBdr>
        <w:bottom w:val="single" w:sz="4" w:space="1" w:color="984806"/>
      </w:pBdr>
      <w:tabs>
        <w:tab w:val="clear" w:pos="4680"/>
        <w:tab w:val="clear" w:pos="9360"/>
      </w:tabs>
      <w:jc w:val="center"/>
      <w:rPr>
        <w:rFonts w:ascii="Arial" w:hAnsi="Arial" w:cs="Arial"/>
        <w:b/>
        <w:bCs/>
        <w:color w:val="777777"/>
        <w:sz w:val="26"/>
        <w:szCs w:val="26"/>
      </w:rPr>
    </w:pPr>
    <w:r w:rsidRPr="00516184">
      <w:rPr>
        <w:rFonts w:ascii="Arial" w:hAnsi="Arial" w:cs="Arial"/>
        <w:b/>
        <w:bCs/>
        <w:color w:val="777777"/>
        <w:sz w:val="26"/>
        <w:szCs w:val="26"/>
      </w:rPr>
      <w:t>Fremont</w:t>
    </w:r>
    <w:r w:rsidR="00EE1BBE" w:rsidRPr="00516184">
      <w:rPr>
        <w:rFonts w:ascii="Arial" w:hAnsi="Arial" w:cs="Arial"/>
        <w:b/>
        <w:bCs/>
        <w:color w:val="777777"/>
        <w:sz w:val="26"/>
        <w:szCs w:val="26"/>
      </w:rPr>
      <w:t>, CA</w:t>
    </w:r>
    <w:r w:rsidR="00926209" w:rsidRPr="00516184">
      <w:rPr>
        <w:rFonts w:ascii="Arial" w:hAnsi="Arial" w:cs="Arial"/>
        <w:b/>
        <w:bCs/>
        <w:color w:val="777777"/>
        <w:sz w:val="26"/>
        <w:szCs w:val="26"/>
      </w:rPr>
      <w:t xml:space="preserve">, </w:t>
    </w:r>
    <w:r w:rsidR="00926209" w:rsidRPr="00926209">
      <w:rPr>
        <w:rFonts w:ascii="Arial" w:hAnsi="Arial" w:cs="Arial"/>
        <w:b/>
        <w:bCs/>
        <w:color w:val="777777"/>
        <w:sz w:val="26"/>
        <w:szCs w:val="26"/>
      </w:rPr>
      <w:t>94538</w:t>
    </w:r>
  </w:p>
  <w:p w14:paraId="36871647" w14:textId="127690B8" w:rsidR="00EE1BBE" w:rsidRDefault="00516184" w:rsidP="001A0733">
    <w:pPr>
      <w:pStyle w:val="Header"/>
      <w:pBdr>
        <w:bottom w:val="single" w:sz="4" w:space="1" w:color="984806"/>
      </w:pBdr>
      <w:tabs>
        <w:tab w:val="clear" w:pos="4680"/>
        <w:tab w:val="clear" w:pos="9360"/>
      </w:tabs>
      <w:jc w:val="center"/>
      <w:rPr>
        <w:rFonts w:ascii="Arial" w:hAnsi="Arial" w:cs="Arial"/>
        <w:b/>
        <w:bCs/>
        <w:color w:val="777777"/>
        <w:sz w:val="26"/>
        <w:szCs w:val="26"/>
        <w:highlight w:val="yellow"/>
      </w:rPr>
    </w:pPr>
    <w:r w:rsidRPr="00516184">
      <w:rPr>
        <w:rFonts w:ascii="Arial" w:hAnsi="Arial" w:cs="Arial"/>
        <w:b/>
        <w:bCs/>
        <w:color w:val="777777"/>
        <w:sz w:val="26"/>
        <w:szCs w:val="26"/>
        <w:highlight w:val="yellow"/>
      </w:rPr>
      <w:t>H1B</w:t>
    </w:r>
    <w:r w:rsidR="00EE1BBE" w:rsidRPr="00EE1BBE">
      <w:rPr>
        <w:rFonts w:ascii="Arial" w:hAnsi="Arial" w:cs="Arial"/>
        <w:b/>
        <w:bCs/>
        <w:color w:val="777777"/>
        <w:sz w:val="26"/>
        <w:szCs w:val="26"/>
        <w:highlight w:val="yellow"/>
      </w:rPr>
      <w:br/>
      <w:t>only c2c</w:t>
    </w:r>
  </w:p>
  <w:p w14:paraId="3434EC3F" w14:textId="77777777" w:rsidR="00516184" w:rsidRPr="00C552B9" w:rsidRDefault="00516184" w:rsidP="00516184">
    <w:pPr>
      <w:pStyle w:val="Header"/>
      <w:pBdr>
        <w:bottom w:val="single" w:sz="4" w:space="1" w:color="984806"/>
      </w:pBdr>
      <w:tabs>
        <w:tab w:val="clear" w:pos="4680"/>
        <w:tab w:val="clear" w:pos="9360"/>
      </w:tabs>
      <w:jc w:val="center"/>
      <w:rPr>
        <w:b/>
        <w:bCs/>
        <w:lang w:val="en-IN"/>
      </w:rPr>
    </w:pPr>
    <w:r>
      <w:rPr>
        <w:b/>
        <w:shd w:val="clear" w:color="auto" w:fill="FFFF00"/>
      </w:rPr>
      <w:t>Looking</w:t>
    </w:r>
    <w:r>
      <w:rPr>
        <w:b/>
        <w:spacing w:val="-3"/>
        <w:shd w:val="clear" w:color="auto" w:fill="FFFF00"/>
      </w:rPr>
      <w:t xml:space="preserve"> </w:t>
    </w:r>
    <w:r>
      <w:rPr>
        <w:b/>
        <w:shd w:val="clear" w:color="auto" w:fill="FFFF00"/>
      </w:rPr>
      <w:t>only</w:t>
    </w:r>
    <w:r>
      <w:rPr>
        <w:b/>
        <w:spacing w:val="-6"/>
        <w:shd w:val="clear" w:color="auto" w:fill="FFFF00"/>
      </w:rPr>
      <w:t xml:space="preserve"> </w:t>
    </w:r>
    <w:r>
      <w:rPr>
        <w:b/>
        <w:shd w:val="clear" w:color="auto" w:fill="FFFF00"/>
      </w:rPr>
      <w:t>in</w:t>
    </w:r>
    <w:r>
      <w:rPr>
        <w:b/>
        <w:spacing w:val="-6"/>
        <w:shd w:val="clear" w:color="auto" w:fill="FFFF00"/>
      </w:rPr>
      <w:t xml:space="preserve"> </w:t>
    </w:r>
    <w:r>
      <w:rPr>
        <w:b/>
        <w:shd w:val="clear" w:color="auto" w:fill="FFFF00"/>
      </w:rPr>
      <w:t>Bay</w:t>
    </w:r>
    <w:r>
      <w:rPr>
        <w:b/>
        <w:spacing w:val="-3"/>
        <w:shd w:val="clear" w:color="auto" w:fill="FFFF00"/>
      </w:rPr>
      <w:t xml:space="preserve"> </w:t>
    </w:r>
    <w:r>
      <w:rPr>
        <w:b/>
        <w:shd w:val="clear" w:color="auto" w:fill="FFFF00"/>
      </w:rPr>
      <w:t>Area</w:t>
    </w:r>
    <w:r>
      <w:rPr>
        <w:b/>
        <w:spacing w:val="-4"/>
        <w:shd w:val="clear" w:color="auto" w:fill="FFFF00"/>
      </w:rPr>
      <w:t xml:space="preserve"> </w:t>
    </w:r>
    <w:r>
      <w:rPr>
        <w:b/>
        <w:shd w:val="clear" w:color="auto" w:fill="FFFF00"/>
      </w:rPr>
      <w:t>CA Onsite or REMOTE</w:t>
    </w:r>
  </w:p>
  <w:p w14:paraId="2E45CCCB" w14:textId="508ADB53" w:rsidR="001F4B47" w:rsidRDefault="00EE1BBE" w:rsidP="001A0733">
    <w:pPr>
      <w:pStyle w:val="Header"/>
      <w:pBdr>
        <w:bottom w:val="single" w:sz="4" w:space="1" w:color="984806"/>
      </w:pBdr>
      <w:tabs>
        <w:tab w:val="clear" w:pos="4680"/>
        <w:tab w:val="clear" w:pos="9360"/>
      </w:tabs>
      <w:jc w:val="center"/>
      <w:rPr>
        <w:rFonts w:ascii="Arial" w:hAnsi="Arial" w:cs="Arial"/>
      </w:rPr>
    </w:pPr>
    <w:r>
      <w:rPr>
        <w:rFonts w:ascii="Arial" w:hAnsi="Arial" w:cs="Arial"/>
      </w:rPr>
      <w:t>5202</w:t>
    </w:r>
    <w:r w:rsidR="00BC6C4A">
      <w:rPr>
        <w:rFonts w:ascii="Arial" w:hAnsi="Arial" w:cs="Arial"/>
      </w:rPr>
      <w:t>-</w:t>
    </w:r>
    <w:r>
      <w:rPr>
        <w:rFonts w:ascii="Arial" w:hAnsi="Arial" w:cs="Arial"/>
      </w:rPr>
      <w:t>268</w:t>
    </w:r>
    <w:r w:rsidR="00BC6C4A">
      <w:rPr>
        <w:rFonts w:ascii="Arial" w:hAnsi="Arial" w:cs="Arial"/>
      </w:rPr>
      <w:t>-</w:t>
    </w:r>
    <w:r>
      <w:rPr>
        <w:rFonts w:ascii="Arial" w:hAnsi="Arial" w:cs="Arial"/>
      </w:rPr>
      <w:t>650</w:t>
    </w:r>
  </w:p>
  <w:p w14:paraId="68ADD352" w14:textId="19151B1A" w:rsidR="00202B04" w:rsidRDefault="00202B04" w:rsidP="001A0733">
    <w:pPr>
      <w:pStyle w:val="Header"/>
      <w:pBdr>
        <w:bottom w:val="single" w:sz="4" w:space="1" w:color="984806"/>
      </w:pBdr>
      <w:tabs>
        <w:tab w:val="clear" w:pos="4680"/>
        <w:tab w:val="clear" w:pos="9360"/>
      </w:tabs>
      <w:jc w:val="center"/>
      <w:rPr>
        <w:rFonts w:ascii="Arial" w:hAnsi="Arial" w:cs="Arial"/>
        <w:b/>
        <w:bCs/>
      </w:rPr>
    </w:pPr>
    <w:r w:rsidRPr="00C552B9">
      <w:rPr>
        <w:rFonts w:ascii="Arial" w:hAnsi="Arial" w:cs="Arial"/>
        <w:b/>
        <w:bCs/>
      </w:rPr>
      <w:t xml:space="preserve">Sr. SQL DBA </w:t>
    </w:r>
  </w:p>
  <w:p w14:paraId="46CE5A8B" w14:textId="77777777" w:rsidR="00965C4D" w:rsidRPr="00EE1BBE" w:rsidRDefault="00965C4D" w:rsidP="004E3900">
    <w:pPr>
      <w:pStyle w:val="Header"/>
      <w:pBdr>
        <w:bottom w:val="single" w:sz="4" w:space="1" w:color="984806"/>
      </w:pBdr>
      <w:tabs>
        <w:tab w:val="clear" w:pos="4680"/>
        <w:tab w:val="clear" w:pos="9360"/>
      </w:tabs>
      <w:jc w:val="both"/>
      <w:rPr>
        <w:b/>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2" w15:restartNumberingAfterBreak="0">
    <w:nsid w:val="033E082D"/>
    <w:multiLevelType w:val="multilevel"/>
    <w:tmpl w:val="B008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33CE8"/>
    <w:multiLevelType w:val="hybridMultilevel"/>
    <w:tmpl w:val="8496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533DAB"/>
    <w:multiLevelType w:val="multilevel"/>
    <w:tmpl w:val="0556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D3BA3"/>
    <w:multiLevelType w:val="hybridMultilevel"/>
    <w:tmpl w:val="46603D6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0C0666DC"/>
    <w:multiLevelType w:val="multilevel"/>
    <w:tmpl w:val="B63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A1B05"/>
    <w:multiLevelType w:val="multilevel"/>
    <w:tmpl w:val="AFBE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7B62"/>
    <w:multiLevelType w:val="multilevel"/>
    <w:tmpl w:val="5C34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E3B7B"/>
    <w:multiLevelType w:val="multilevel"/>
    <w:tmpl w:val="249E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30F3B"/>
    <w:multiLevelType w:val="multilevel"/>
    <w:tmpl w:val="017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6A5348"/>
    <w:multiLevelType w:val="multilevel"/>
    <w:tmpl w:val="583E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C2B99"/>
    <w:multiLevelType w:val="multilevel"/>
    <w:tmpl w:val="898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316966"/>
    <w:multiLevelType w:val="multilevel"/>
    <w:tmpl w:val="9BA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01218"/>
    <w:multiLevelType w:val="multilevel"/>
    <w:tmpl w:val="8ADA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B579F8"/>
    <w:multiLevelType w:val="multilevel"/>
    <w:tmpl w:val="04C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A4B98"/>
    <w:multiLevelType w:val="multilevel"/>
    <w:tmpl w:val="B37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E4CFB"/>
    <w:multiLevelType w:val="hybridMultilevel"/>
    <w:tmpl w:val="BAB65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E65AE"/>
    <w:multiLevelType w:val="multilevel"/>
    <w:tmpl w:val="022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B15AA"/>
    <w:multiLevelType w:val="multilevel"/>
    <w:tmpl w:val="905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B5512"/>
    <w:multiLevelType w:val="multilevel"/>
    <w:tmpl w:val="DBF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7D5165"/>
    <w:multiLevelType w:val="multilevel"/>
    <w:tmpl w:val="872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531A8C"/>
    <w:multiLevelType w:val="multilevel"/>
    <w:tmpl w:val="3CE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A127D6"/>
    <w:multiLevelType w:val="hybridMultilevel"/>
    <w:tmpl w:val="CBC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D00F3"/>
    <w:multiLevelType w:val="hybridMultilevel"/>
    <w:tmpl w:val="4FB440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A4D006C"/>
    <w:multiLevelType w:val="hybridMultilevel"/>
    <w:tmpl w:val="DEEC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05F78"/>
    <w:multiLevelType w:val="hybridMultilevel"/>
    <w:tmpl w:val="33B4EA2C"/>
    <w:lvl w:ilvl="0" w:tplc="04090001">
      <w:start w:val="1"/>
      <w:numFmt w:val="bullet"/>
      <w:lvlText w:val=""/>
      <w:lvlJc w:val="left"/>
      <w:pPr>
        <w:ind w:left="720" w:hanging="360"/>
      </w:pPr>
      <w:rPr>
        <w:rFonts w:ascii="Symbol" w:hAnsi="Symbol" w:hint="default"/>
      </w:rPr>
    </w:lvl>
    <w:lvl w:ilvl="1" w:tplc="4C469B1A">
      <w:start w:val="1"/>
      <w:numFmt w:val="bullet"/>
      <w:pStyle w:val="IT-ReplaceTex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F60A9"/>
    <w:multiLevelType w:val="multilevel"/>
    <w:tmpl w:val="F44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C923C0"/>
    <w:multiLevelType w:val="multilevel"/>
    <w:tmpl w:val="67F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130C28"/>
    <w:multiLevelType w:val="hybridMultilevel"/>
    <w:tmpl w:val="0164B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31240C5"/>
    <w:multiLevelType w:val="multilevel"/>
    <w:tmpl w:val="0A3C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69350C"/>
    <w:multiLevelType w:val="hybridMultilevel"/>
    <w:tmpl w:val="DECA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56E4DF9"/>
    <w:multiLevelType w:val="multilevel"/>
    <w:tmpl w:val="3E7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0D7BD9"/>
    <w:multiLevelType w:val="hybridMultilevel"/>
    <w:tmpl w:val="1650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8413551">
    <w:abstractNumId w:val="26"/>
  </w:num>
  <w:num w:numId="2" w16cid:durableId="167063842">
    <w:abstractNumId w:val="3"/>
  </w:num>
  <w:num w:numId="3" w16cid:durableId="1002393462">
    <w:abstractNumId w:val="5"/>
  </w:num>
  <w:num w:numId="4" w16cid:durableId="1298343016">
    <w:abstractNumId w:val="17"/>
  </w:num>
  <w:num w:numId="5" w16cid:durableId="1534076078">
    <w:abstractNumId w:val="25"/>
  </w:num>
  <w:num w:numId="6" w16cid:durableId="1008675236">
    <w:abstractNumId w:val="23"/>
  </w:num>
  <w:num w:numId="7" w16cid:durableId="357195567">
    <w:abstractNumId w:val="24"/>
  </w:num>
  <w:num w:numId="8" w16cid:durableId="447089893">
    <w:abstractNumId w:val="19"/>
  </w:num>
  <w:num w:numId="9" w16cid:durableId="1077366264">
    <w:abstractNumId w:val="27"/>
  </w:num>
  <w:num w:numId="10" w16cid:durableId="1037390294">
    <w:abstractNumId w:val="9"/>
  </w:num>
  <w:num w:numId="11" w16cid:durableId="484051366">
    <w:abstractNumId w:val="18"/>
  </w:num>
  <w:num w:numId="12" w16cid:durableId="1918200603">
    <w:abstractNumId w:val="33"/>
  </w:num>
  <w:num w:numId="13" w16cid:durableId="1035889171">
    <w:abstractNumId w:val="29"/>
  </w:num>
  <w:num w:numId="14" w16cid:durableId="898318879">
    <w:abstractNumId w:val="0"/>
  </w:num>
  <w:num w:numId="15" w16cid:durableId="1512140821">
    <w:abstractNumId w:val="31"/>
  </w:num>
  <w:num w:numId="16" w16cid:durableId="721178961">
    <w:abstractNumId w:val="1"/>
  </w:num>
  <w:num w:numId="17" w16cid:durableId="1317416906">
    <w:abstractNumId w:val="6"/>
  </w:num>
  <w:num w:numId="18" w16cid:durableId="627590984">
    <w:abstractNumId w:val="7"/>
  </w:num>
  <w:num w:numId="19" w16cid:durableId="1595482071">
    <w:abstractNumId w:val="2"/>
  </w:num>
  <w:num w:numId="20" w16cid:durableId="1794907013">
    <w:abstractNumId w:val="8"/>
  </w:num>
  <w:num w:numId="21" w16cid:durableId="1457137526">
    <w:abstractNumId w:val="13"/>
  </w:num>
  <w:num w:numId="22" w16cid:durableId="2005279243">
    <w:abstractNumId w:val="10"/>
  </w:num>
  <w:num w:numId="23" w16cid:durableId="734546652">
    <w:abstractNumId w:val="11"/>
  </w:num>
  <w:num w:numId="24" w16cid:durableId="2014605633">
    <w:abstractNumId w:val="4"/>
  </w:num>
  <w:num w:numId="25" w16cid:durableId="1724207432">
    <w:abstractNumId w:val="16"/>
  </w:num>
  <w:num w:numId="26" w16cid:durableId="1809125923">
    <w:abstractNumId w:val="30"/>
  </w:num>
  <w:num w:numId="27" w16cid:durableId="964576138">
    <w:abstractNumId w:val="28"/>
  </w:num>
  <w:num w:numId="28" w16cid:durableId="474831818">
    <w:abstractNumId w:val="22"/>
  </w:num>
  <w:num w:numId="29" w16cid:durableId="980229323">
    <w:abstractNumId w:val="14"/>
  </w:num>
  <w:num w:numId="30" w16cid:durableId="282468545">
    <w:abstractNumId w:val="20"/>
  </w:num>
  <w:num w:numId="31" w16cid:durableId="1804959148">
    <w:abstractNumId w:val="21"/>
  </w:num>
  <w:num w:numId="32" w16cid:durableId="1172258470">
    <w:abstractNumId w:val="32"/>
  </w:num>
  <w:num w:numId="33" w16cid:durableId="626661030">
    <w:abstractNumId w:val="15"/>
  </w:num>
  <w:num w:numId="34" w16cid:durableId="3954008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7D"/>
    <w:rsid w:val="00001E25"/>
    <w:rsid w:val="000059E1"/>
    <w:rsid w:val="00005D3E"/>
    <w:rsid w:val="00014200"/>
    <w:rsid w:val="0002335E"/>
    <w:rsid w:val="000244D0"/>
    <w:rsid w:val="0002790F"/>
    <w:rsid w:val="00031878"/>
    <w:rsid w:val="00031BE7"/>
    <w:rsid w:val="00031F51"/>
    <w:rsid w:val="00035833"/>
    <w:rsid w:val="00044DBB"/>
    <w:rsid w:val="00045807"/>
    <w:rsid w:val="000502C9"/>
    <w:rsid w:val="00062ECA"/>
    <w:rsid w:val="00065897"/>
    <w:rsid w:val="000677A5"/>
    <w:rsid w:val="00090F52"/>
    <w:rsid w:val="0009210A"/>
    <w:rsid w:val="00092DC2"/>
    <w:rsid w:val="00095928"/>
    <w:rsid w:val="00096EF0"/>
    <w:rsid w:val="000A0303"/>
    <w:rsid w:val="000A26BF"/>
    <w:rsid w:val="000A51C1"/>
    <w:rsid w:val="000B1489"/>
    <w:rsid w:val="000B6B75"/>
    <w:rsid w:val="000B6BDA"/>
    <w:rsid w:val="000C13A3"/>
    <w:rsid w:val="000C1907"/>
    <w:rsid w:val="000C6E17"/>
    <w:rsid w:val="000C788A"/>
    <w:rsid w:val="000D0794"/>
    <w:rsid w:val="000D0FAF"/>
    <w:rsid w:val="000D1169"/>
    <w:rsid w:val="000E5D14"/>
    <w:rsid w:val="000E6B12"/>
    <w:rsid w:val="000E7663"/>
    <w:rsid w:val="000F3CCD"/>
    <w:rsid w:val="000F5178"/>
    <w:rsid w:val="00100920"/>
    <w:rsid w:val="00100D76"/>
    <w:rsid w:val="00110917"/>
    <w:rsid w:val="00114A10"/>
    <w:rsid w:val="001150FE"/>
    <w:rsid w:val="0011526E"/>
    <w:rsid w:val="00115866"/>
    <w:rsid w:val="0012418B"/>
    <w:rsid w:val="00124BD3"/>
    <w:rsid w:val="001323D4"/>
    <w:rsid w:val="00137835"/>
    <w:rsid w:val="00151C78"/>
    <w:rsid w:val="001520AA"/>
    <w:rsid w:val="001550CD"/>
    <w:rsid w:val="00155EB4"/>
    <w:rsid w:val="001617B8"/>
    <w:rsid w:val="001763C8"/>
    <w:rsid w:val="00176490"/>
    <w:rsid w:val="00182DC0"/>
    <w:rsid w:val="00186BBF"/>
    <w:rsid w:val="00187DBF"/>
    <w:rsid w:val="0019130F"/>
    <w:rsid w:val="001928BA"/>
    <w:rsid w:val="001960B7"/>
    <w:rsid w:val="001A0733"/>
    <w:rsid w:val="001A20E0"/>
    <w:rsid w:val="001A3482"/>
    <w:rsid w:val="001A3E6E"/>
    <w:rsid w:val="001A4DC1"/>
    <w:rsid w:val="001B13B2"/>
    <w:rsid w:val="001C0F8F"/>
    <w:rsid w:val="001C429A"/>
    <w:rsid w:val="001C50BA"/>
    <w:rsid w:val="001E345A"/>
    <w:rsid w:val="001E531C"/>
    <w:rsid w:val="001E5D5F"/>
    <w:rsid w:val="001F183E"/>
    <w:rsid w:val="001F1EB6"/>
    <w:rsid w:val="001F4B47"/>
    <w:rsid w:val="001F5BEE"/>
    <w:rsid w:val="001F5D97"/>
    <w:rsid w:val="001F7855"/>
    <w:rsid w:val="00200C29"/>
    <w:rsid w:val="00202B04"/>
    <w:rsid w:val="00205EC1"/>
    <w:rsid w:val="00210918"/>
    <w:rsid w:val="00223520"/>
    <w:rsid w:val="0022706B"/>
    <w:rsid w:val="00233D74"/>
    <w:rsid w:val="002453D7"/>
    <w:rsid w:val="00250420"/>
    <w:rsid w:val="00250909"/>
    <w:rsid w:val="00251490"/>
    <w:rsid w:val="00260062"/>
    <w:rsid w:val="00260E7A"/>
    <w:rsid w:val="002838C1"/>
    <w:rsid w:val="00287B30"/>
    <w:rsid w:val="002A21BD"/>
    <w:rsid w:val="002A6B4F"/>
    <w:rsid w:val="002C081D"/>
    <w:rsid w:val="002C0E86"/>
    <w:rsid w:val="002C1867"/>
    <w:rsid w:val="002E438E"/>
    <w:rsid w:val="002E46DC"/>
    <w:rsid w:val="002E545C"/>
    <w:rsid w:val="002E74FC"/>
    <w:rsid w:val="002F2481"/>
    <w:rsid w:val="002F4454"/>
    <w:rsid w:val="002F5FD5"/>
    <w:rsid w:val="00300A68"/>
    <w:rsid w:val="00301026"/>
    <w:rsid w:val="00306E97"/>
    <w:rsid w:val="00310A9D"/>
    <w:rsid w:val="00313A96"/>
    <w:rsid w:val="00315122"/>
    <w:rsid w:val="00327BD2"/>
    <w:rsid w:val="00330896"/>
    <w:rsid w:val="003324FA"/>
    <w:rsid w:val="00335DEE"/>
    <w:rsid w:val="00337F1F"/>
    <w:rsid w:val="00337FFA"/>
    <w:rsid w:val="00345996"/>
    <w:rsid w:val="00346C7F"/>
    <w:rsid w:val="0034767B"/>
    <w:rsid w:val="00355725"/>
    <w:rsid w:val="00373DE2"/>
    <w:rsid w:val="0037410D"/>
    <w:rsid w:val="003A3F67"/>
    <w:rsid w:val="003A5EB5"/>
    <w:rsid w:val="003A64BD"/>
    <w:rsid w:val="003C2530"/>
    <w:rsid w:val="003C37ED"/>
    <w:rsid w:val="003C6A90"/>
    <w:rsid w:val="003D2269"/>
    <w:rsid w:val="003D3043"/>
    <w:rsid w:val="003D3899"/>
    <w:rsid w:val="003D67FC"/>
    <w:rsid w:val="003D74C0"/>
    <w:rsid w:val="003D7A60"/>
    <w:rsid w:val="003E356E"/>
    <w:rsid w:val="003F0946"/>
    <w:rsid w:val="003F7359"/>
    <w:rsid w:val="00404C16"/>
    <w:rsid w:val="004116DF"/>
    <w:rsid w:val="00413376"/>
    <w:rsid w:val="00414183"/>
    <w:rsid w:val="00420B1B"/>
    <w:rsid w:val="00421836"/>
    <w:rsid w:val="00422B0F"/>
    <w:rsid w:val="0042410E"/>
    <w:rsid w:val="004303E9"/>
    <w:rsid w:val="0043531A"/>
    <w:rsid w:val="00442A66"/>
    <w:rsid w:val="00445F8F"/>
    <w:rsid w:val="00446EA5"/>
    <w:rsid w:val="00451B39"/>
    <w:rsid w:val="00453E2E"/>
    <w:rsid w:val="00454082"/>
    <w:rsid w:val="0046392C"/>
    <w:rsid w:val="0046793B"/>
    <w:rsid w:val="004747FC"/>
    <w:rsid w:val="00477049"/>
    <w:rsid w:val="00477574"/>
    <w:rsid w:val="00480402"/>
    <w:rsid w:val="004830D3"/>
    <w:rsid w:val="004B1BBC"/>
    <w:rsid w:val="004B5008"/>
    <w:rsid w:val="004D3A78"/>
    <w:rsid w:val="004D560D"/>
    <w:rsid w:val="004E0B4D"/>
    <w:rsid w:val="004E10B9"/>
    <w:rsid w:val="004E2026"/>
    <w:rsid w:val="004E3900"/>
    <w:rsid w:val="004E5DB3"/>
    <w:rsid w:val="004F1460"/>
    <w:rsid w:val="004F56CA"/>
    <w:rsid w:val="004F59E3"/>
    <w:rsid w:val="005009C2"/>
    <w:rsid w:val="00503070"/>
    <w:rsid w:val="00503667"/>
    <w:rsid w:val="00516184"/>
    <w:rsid w:val="00516E5B"/>
    <w:rsid w:val="00526043"/>
    <w:rsid w:val="00533250"/>
    <w:rsid w:val="005347F0"/>
    <w:rsid w:val="005366AA"/>
    <w:rsid w:val="00536868"/>
    <w:rsid w:val="00542FC4"/>
    <w:rsid w:val="00544C04"/>
    <w:rsid w:val="00545991"/>
    <w:rsid w:val="00551111"/>
    <w:rsid w:val="005523B1"/>
    <w:rsid w:val="00552602"/>
    <w:rsid w:val="005568C9"/>
    <w:rsid w:val="00556CA5"/>
    <w:rsid w:val="005577BB"/>
    <w:rsid w:val="0056184C"/>
    <w:rsid w:val="00561CB2"/>
    <w:rsid w:val="005711CA"/>
    <w:rsid w:val="00580BD1"/>
    <w:rsid w:val="00595C58"/>
    <w:rsid w:val="00596F98"/>
    <w:rsid w:val="005A1F8B"/>
    <w:rsid w:val="005A27A7"/>
    <w:rsid w:val="005A2A68"/>
    <w:rsid w:val="005A39F7"/>
    <w:rsid w:val="005A7635"/>
    <w:rsid w:val="005B10AC"/>
    <w:rsid w:val="005B7621"/>
    <w:rsid w:val="005C44E3"/>
    <w:rsid w:val="005C5C84"/>
    <w:rsid w:val="005D6E04"/>
    <w:rsid w:val="005D7BF2"/>
    <w:rsid w:val="005E1942"/>
    <w:rsid w:val="0060503A"/>
    <w:rsid w:val="00607CF4"/>
    <w:rsid w:val="00625171"/>
    <w:rsid w:val="0062734D"/>
    <w:rsid w:val="00630A1C"/>
    <w:rsid w:val="00630F1C"/>
    <w:rsid w:val="006322E8"/>
    <w:rsid w:val="00633C17"/>
    <w:rsid w:val="00634F8A"/>
    <w:rsid w:val="00636F2E"/>
    <w:rsid w:val="00637804"/>
    <w:rsid w:val="00647469"/>
    <w:rsid w:val="0065427E"/>
    <w:rsid w:val="006577B1"/>
    <w:rsid w:val="00657908"/>
    <w:rsid w:val="006700FA"/>
    <w:rsid w:val="00683462"/>
    <w:rsid w:val="00683DC3"/>
    <w:rsid w:val="00687129"/>
    <w:rsid w:val="00687317"/>
    <w:rsid w:val="00690E6F"/>
    <w:rsid w:val="00691877"/>
    <w:rsid w:val="00691DB5"/>
    <w:rsid w:val="00696B51"/>
    <w:rsid w:val="006A1130"/>
    <w:rsid w:val="006A587E"/>
    <w:rsid w:val="006B18D4"/>
    <w:rsid w:val="006B4944"/>
    <w:rsid w:val="006B608D"/>
    <w:rsid w:val="006D29E7"/>
    <w:rsid w:val="006D52FF"/>
    <w:rsid w:val="006D72C4"/>
    <w:rsid w:val="006D78AF"/>
    <w:rsid w:val="006E052A"/>
    <w:rsid w:val="006F06CD"/>
    <w:rsid w:val="006F1253"/>
    <w:rsid w:val="006F3C92"/>
    <w:rsid w:val="00700CE2"/>
    <w:rsid w:val="007036A0"/>
    <w:rsid w:val="00704011"/>
    <w:rsid w:val="00704B50"/>
    <w:rsid w:val="00713A32"/>
    <w:rsid w:val="007161EA"/>
    <w:rsid w:val="007161F5"/>
    <w:rsid w:val="00727438"/>
    <w:rsid w:val="00730E23"/>
    <w:rsid w:val="007320F0"/>
    <w:rsid w:val="00746028"/>
    <w:rsid w:val="00757641"/>
    <w:rsid w:val="0076640A"/>
    <w:rsid w:val="00770001"/>
    <w:rsid w:val="00773020"/>
    <w:rsid w:val="00776510"/>
    <w:rsid w:val="00776653"/>
    <w:rsid w:val="00776BAB"/>
    <w:rsid w:val="00784186"/>
    <w:rsid w:val="007841C2"/>
    <w:rsid w:val="00784CAA"/>
    <w:rsid w:val="007A0CFC"/>
    <w:rsid w:val="007A1925"/>
    <w:rsid w:val="007A7279"/>
    <w:rsid w:val="007B0656"/>
    <w:rsid w:val="007B4895"/>
    <w:rsid w:val="007B490E"/>
    <w:rsid w:val="007B7713"/>
    <w:rsid w:val="007C62D9"/>
    <w:rsid w:val="007D3EAF"/>
    <w:rsid w:val="007D52E7"/>
    <w:rsid w:val="007E5D13"/>
    <w:rsid w:val="007E7ECC"/>
    <w:rsid w:val="007F0D9E"/>
    <w:rsid w:val="007F30DF"/>
    <w:rsid w:val="007F358F"/>
    <w:rsid w:val="007F4103"/>
    <w:rsid w:val="007F7A22"/>
    <w:rsid w:val="00803DEE"/>
    <w:rsid w:val="00804B79"/>
    <w:rsid w:val="00806C7D"/>
    <w:rsid w:val="00820BD4"/>
    <w:rsid w:val="00825A7A"/>
    <w:rsid w:val="00861093"/>
    <w:rsid w:val="00867516"/>
    <w:rsid w:val="00870AB1"/>
    <w:rsid w:val="00883C92"/>
    <w:rsid w:val="0088417F"/>
    <w:rsid w:val="00885ED5"/>
    <w:rsid w:val="008863EE"/>
    <w:rsid w:val="008949EB"/>
    <w:rsid w:val="008A23F3"/>
    <w:rsid w:val="008A6D0A"/>
    <w:rsid w:val="008B3E10"/>
    <w:rsid w:val="008B5A91"/>
    <w:rsid w:val="008B5DA1"/>
    <w:rsid w:val="008C15FE"/>
    <w:rsid w:val="008C691F"/>
    <w:rsid w:val="008C7672"/>
    <w:rsid w:val="008D43C7"/>
    <w:rsid w:val="008D4A2F"/>
    <w:rsid w:val="008D4C64"/>
    <w:rsid w:val="008D5C36"/>
    <w:rsid w:val="008E3A19"/>
    <w:rsid w:val="008E40C7"/>
    <w:rsid w:val="008E5B1B"/>
    <w:rsid w:val="008E67CC"/>
    <w:rsid w:val="008F2382"/>
    <w:rsid w:val="008F2FC3"/>
    <w:rsid w:val="008F3130"/>
    <w:rsid w:val="008F717F"/>
    <w:rsid w:val="009024BD"/>
    <w:rsid w:val="00907096"/>
    <w:rsid w:val="00913A20"/>
    <w:rsid w:val="0091408C"/>
    <w:rsid w:val="00921278"/>
    <w:rsid w:val="009224C8"/>
    <w:rsid w:val="0092518C"/>
    <w:rsid w:val="0092564C"/>
    <w:rsid w:val="00926209"/>
    <w:rsid w:val="009358CF"/>
    <w:rsid w:val="00942370"/>
    <w:rsid w:val="0094567F"/>
    <w:rsid w:val="009513DA"/>
    <w:rsid w:val="00954CD1"/>
    <w:rsid w:val="009572C2"/>
    <w:rsid w:val="00957AE5"/>
    <w:rsid w:val="0096447D"/>
    <w:rsid w:val="00965C4D"/>
    <w:rsid w:val="009738B6"/>
    <w:rsid w:val="00985355"/>
    <w:rsid w:val="00993DDE"/>
    <w:rsid w:val="009A28E4"/>
    <w:rsid w:val="009B3CC3"/>
    <w:rsid w:val="009B40BE"/>
    <w:rsid w:val="009B6023"/>
    <w:rsid w:val="009C3157"/>
    <w:rsid w:val="009C68C4"/>
    <w:rsid w:val="009C7074"/>
    <w:rsid w:val="009D62E4"/>
    <w:rsid w:val="009E5A04"/>
    <w:rsid w:val="009F4A05"/>
    <w:rsid w:val="009F4D33"/>
    <w:rsid w:val="00A022F7"/>
    <w:rsid w:val="00A13844"/>
    <w:rsid w:val="00A172C1"/>
    <w:rsid w:val="00A23DE6"/>
    <w:rsid w:val="00A25EAD"/>
    <w:rsid w:val="00A26549"/>
    <w:rsid w:val="00A355F2"/>
    <w:rsid w:val="00A50FD9"/>
    <w:rsid w:val="00A5181E"/>
    <w:rsid w:val="00A53C08"/>
    <w:rsid w:val="00A56333"/>
    <w:rsid w:val="00A56ECD"/>
    <w:rsid w:val="00A624BD"/>
    <w:rsid w:val="00A65617"/>
    <w:rsid w:val="00A81E73"/>
    <w:rsid w:val="00A8263B"/>
    <w:rsid w:val="00A83AF6"/>
    <w:rsid w:val="00A96100"/>
    <w:rsid w:val="00A96EF9"/>
    <w:rsid w:val="00AA6620"/>
    <w:rsid w:val="00AC1506"/>
    <w:rsid w:val="00AC2047"/>
    <w:rsid w:val="00AD44FE"/>
    <w:rsid w:val="00AD4AF2"/>
    <w:rsid w:val="00AE28EF"/>
    <w:rsid w:val="00AE507B"/>
    <w:rsid w:val="00AE6A90"/>
    <w:rsid w:val="00AE706E"/>
    <w:rsid w:val="00AF1D74"/>
    <w:rsid w:val="00AF67D3"/>
    <w:rsid w:val="00B000F7"/>
    <w:rsid w:val="00B12ADF"/>
    <w:rsid w:val="00B200EA"/>
    <w:rsid w:val="00B229EE"/>
    <w:rsid w:val="00B22E1F"/>
    <w:rsid w:val="00B23EA2"/>
    <w:rsid w:val="00B2490E"/>
    <w:rsid w:val="00B27DD7"/>
    <w:rsid w:val="00B30D87"/>
    <w:rsid w:val="00B34803"/>
    <w:rsid w:val="00B37275"/>
    <w:rsid w:val="00B4181C"/>
    <w:rsid w:val="00B4227D"/>
    <w:rsid w:val="00B423B2"/>
    <w:rsid w:val="00B439EC"/>
    <w:rsid w:val="00B54D12"/>
    <w:rsid w:val="00B712AC"/>
    <w:rsid w:val="00B729F4"/>
    <w:rsid w:val="00B72B20"/>
    <w:rsid w:val="00B73AEA"/>
    <w:rsid w:val="00B73D7A"/>
    <w:rsid w:val="00B74B17"/>
    <w:rsid w:val="00B82414"/>
    <w:rsid w:val="00BA5CBE"/>
    <w:rsid w:val="00BA6CFB"/>
    <w:rsid w:val="00BB2E7B"/>
    <w:rsid w:val="00BB62FF"/>
    <w:rsid w:val="00BB7DC3"/>
    <w:rsid w:val="00BC533F"/>
    <w:rsid w:val="00BC6C4A"/>
    <w:rsid w:val="00BC6C68"/>
    <w:rsid w:val="00BD2BA4"/>
    <w:rsid w:val="00BF1FC6"/>
    <w:rsid w:val="00BF5BB5"/>
    <w:rsid w:val="00C013F3"/>
    <w:rsid w:val="00C04344"/>
    <w:rsid w:val="00C05614"/>
    <w:rsid w:val="00C15F87"/>
    <w:rsid w:val="00C23A33"/>
    <w:rsid w:val="00C33A4F"/>
    <w:rsid w:val="00C42DC6"/>
    <w:rsid w:val="00C4593B"/>
    <w:rsid w:val="00C45E7D"/>
    <w:rsid w:val="00C46CD7"/>
    <w:rsid w:val="00C470FF"/>
    <w:rsid w:val="00C51205"/>
    <w:rsid w:val="00C552B9"/>
    <w:rsid w:val="00C57CB8"/>
    <w:rsid w:val="00C717F7"/>
    <w:rsid w:val="00C777CC"/>
    <w:rsid w:val="00C82143"/>
    <w:rsid w:val="00C826C9"/>
    <w:rsid w:val="00C864F7"/>
    <w:rsid w:val="00C952DA"/>
    <w:rsid w:val="00C97C45"/>
    <w:rsid w:val="00CA31DB"/>
    <w:rsid w:val="00CA4EB6"/>
    <w:rsid w:val="00CB25A9"/>
    <w:rsid w:val="00CB48A1"/>
    <w:rsid w:val="00CB5522"/>
    <w:rsid w:val="00CC2A58"/>
    <w:rsid w:val="00CD0786"/>
    <w:rsid w:val="00CD7002"/>
    <w:rsid w:val="00CE4F9F"/>
    <w:rsid w:val="00CE578C"/>
    <w:rsid w:val="00CF0B38"/>
    <w:rsid w:val="00D1616F"/>
    <w:rsid w:val="00D172B1"/>
    <w:rsid w:val="00D20C5B"/>
    <w:rsid w:val="00D233A8"/>
    <w:rsid w:val="00D23E16"/>
    <w:rsid w:val="00D2715B"/>
    <w:rsid w:val="00D328C8"/>
    <w:rsid w:val="00D34F95"/>
    <w:rsid w:val="00D36B50"/>
    <w:rsid w:val="00D36C03"/>
    <w:rsid w:val="00D36F62"/>
    <w:rsid w:val="00D44F4B"/>
    <w:rsid w:val="00D53F31"/>
    <w:rsid w:val="00D57065"/>
    <w:rsid w:val="00D57CDE"/>
    <w:rsid w:val="00D62DA2"/>
    <w:rsid w:val="00D63049"/>
    <w:rsid w:val="00D663A8"/>
    <w:rsid w:val="00D66766"/>
    <w:rsid w:val="00D71CE6"/>
    <w:rsid w:val="00D75561"/>
    <w:rsid w:val="00D75F6D"/>
    <w:rsid w:val="00D76C3D"/>
    <w:rsid w:val="00D77088"/>
    <w:rsid w:val="00D83167"/>
    <w:rsid w:val="00D869D4"/>
    <w:rsid w:val="00D94A41"/>
    <w:rsid w:val="00DA0C56"/>
    <w:rsid w:val="00DA16B9"/>
    <w:rsid w:val="00DA4A79"/>
    <w:rsid w:val="00DA764A"/>
    <w:rsid w:val="00DA7AFD"/>
    <w:rsid w:val="00DB316D"/>
    <w:rsid w:val="00DC6731"/>
    <w:rsid w:val="00DD0298"/>
    <w:rsid w:val="00DD2065"/>
    <w:rsid w:val="00DD267B"/>
    <w:rsid w:val="00DD411D"/>
    <w:rsid w:val="00DD494E"/>
    <w:rsid w:val="00DD6E43"/>
    <w:rsid w:val="00DE62A1"/>
    <w:rsid w:val="00DE6FB8"/>
    <w:rsid w:val="00DF2F29"/>
    <w:rsid w:val="00DF47DE"/>
    <w:rsid w:val="00E02A97"/>
    <w:rsid w:val="00E03770"/>
    <w:rsid w:val="00E11942"/>
    <w:rsid w:val="00E144D4"/>
    <w:rsid w:val="00E22E3E"/>
    <w:rsid w:val="00E25DF3"/>
    <w:rsid w:val="00E37421"/>
    <w:rsid w:val="00E416A1"/>
    <w:rsid w:val="00E41F04"/>
    <w:rsid w:val="00E42E51"/>
    <w:rsid w:val="00E52CF0"/>
    <w:rsid w:val="00E53B51"/>
    <w:rsid w:val="00E5609F"/>
    <w:rsid w:val="00E578E7"/>
    <w:rsid w:val="00E61B57"/>
    <w:rsid w:val="00E6272A"/>
    <w:rsid w:val="00E74D38"/>
    <w:rsid w:val="00E82CDC"/>
    <w:rsid w:val="00E9268D"/>
    <w:rsid w:val="00EA400D"/>
    <w:rsid w:val="00EB37CD"/>
    <w:rsid w:val="00EB7023"/>
    <w:rsid w:val="00EC0785"/>
    <w:rsid w:val="00EC4295"/>
    <w:rsid w:val="00ED3069"/>
    <w:rsid w:val="00ED4CC9"/>
    <w:rsid w:val="00ED515C"/>
    <w:rsid w:val="00ED716B"/>
    <w:rsid w:val="00EE1BBE"/>
    <w:rsid w:val="00EE3458"/>
    <w:rsid w:val="00EE50AC"/>
    <w:rsid w:val="00F06C97"/>
    <w:rsid w:val="00F16A95"/>
    <w:rsid w:val="00F16F3C"/>
    <w:rsid w:val="00F31768"/>
    <w:rsid w:val="00F337BB"/>
    <w:rsid w:val="00F35BC1"/>
    <w:rsid w:val="00F37D74"/>
    <w:rsid w:val="00F37F56"/>
    <w:rsid w:val="00F442E8"/>
    <w:rsid w:val="00F472E1"/>
    <w:rsid w:val="00F47388"/>
    <w:rsid w:val="00F5374F"/>
    <w:rsid w:val="00F62EC6"/>
    <w:rsid w:val="00F65AEA"/>
    <w:rsid w:val="00F6716F"/>
    <w:rsid w:val="00F7366E"/>
    <w:rsid w:val="00F73D33"/>
    <w:rsid w:val="00F82639"/>
    <w:rsid w:val="00F83889"/>
    <w:rsid w:val="00F852FB"/>
    <w:rsid w:val="00F92F11"/>
    <w:rsid w:val="00F948CE"/>
    <w:rsid w:val="00FB052A"/>
    <w:rsid w:val="00FB1796"/>
    <w:rsid w:val="00FB76CA"/>
    <w:rsid w:val="00FC197E"/>
    <w:rsid w:val="00FC22A0"/>
    <w:rsid w:val="00FE5ADC"/>
    <w:rsid w:val="00FE6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91F59"/>
  <w15:chartTrackingRefBased/>
  <w15:docId w15:val="{04798301-4B2A-4AA4-9BDB-41235EFD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7D"/>
    <w:pPr>
      <w:spacing w:after="120" w:line="264" w:lineRule="auto"/>
    </w:pPr>
    <w:rPr>
      <w:lang w:eastAsia="ja-JP"/>
    </w:rPr>
  </w:style>
  <w:style w:type="paragraph" w:styleId="Heading1">
    <w:name w:val="heading 1"/>
    <w:basedOn w:val="Normal"/>
    <w:next w:val="Normal"/>
    <w:link w:val="Heading1Char"/>
    <w:uiPriority w:val="9"/>
    <w:qFormat/>
    <w:rsid w:val="00A13844"/>
    <w:pPr>
      <w:keepNext/>
      <w:spacing w:before="240" w:after="60"/>
      <w:outlineLvl w:val="0"/>
    </w:pPr>
    <w:rPr>
      <w:rFonts w:ascii="Calibri" w:eastAsia="MS Gothic"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47D"/>
    <w:pPr>
      <w:tabs>
        <w:tab w:val="center" w:pos="4680"/>
        <w:tab w:val="right" w:pos="9360"/>
      </w:tabs>
      <w:spacing w:after="0" w:line="240" w:lineRule="auto"/>
    </w:pPr>
    <w:rPr>
      <w:lang w:val="x-none"/>
    </w:rPr>
  </w:style>
  <w:style w:type="character" w:customStyle="1" w:styleId="HeaderChar">
    <w:name w:val="Header Char"/>
    <w:link w:val="Header"/>
    <w:uiPriority w:val="99"/>
    <w:rsid w:val="0096447D"/>
    <w:rPr>
      <w:sz w:val="20"/>
      <w:szCs w:val="20"/>
      <w:lang w:eastAsia="ja-JP"/>
    </w:rPr>
  </w:style>
  <w:style w:type="paragraph" w:customStyle="1" w:styleId="MediumShading1-Accent11">
    <w:name w:val="Medium Shading 1 - Accent 11"/>
    <w:qFormat/>
    <w:rsid w:val="0096447D"/>
    <w:rPr>
      <w:lang w:eastAsia="ja-JP"/>
    </w:rPr>
  </w:style>
  <w:style w:type="paragraph" w:customStyle="1" w:styleId="MediumGrid1-Accent21">
    <w:name w:val="Medium Grid 1 - Accent 21"/>
    <w:basedOn w:val="Normal"/>
    <w:link w:val="MediumGrid1-Accent2Char"/>
    <w:uiPriority w:val="34"/>
    <w:qFormat/>
    <w:rsid w:val="0096447D"/>
    <w:pPr>
      <w:ind w:left="720"/>
      <w:contextualSpacing/>
    </w:pPr>
    <w:rPr>
      <w:lang w:val="x-none"/>
    </w:rPr>
  </w:style>
  <w:style w:type="character" w:customStyle="1" w:styleId="MediumGrid1-Accent2Char">
    <w:name w:val="Medium Grid 1 - Accent 2 Char"/>
    <w:link w:val="MediumGrid1-Accent21"/>
    <w:uiPriority w:val="34"/>
    <w:rsid w:val="0096447D"/>
    <w:rPr>
      <w:sz w:val="20"/>
      <w:szCs w:val="20"/>
      <w:lang w:eastAsia="ja-JP"/>
    </w:rPr>
  </w:style>
  <w:style w:type="paragraph" w:customStyle="1" w:styleId="Normal11pt">
    <w:name w:val="Normal + 11 pt"/>
    <w:basedOn w:val="Normal"/>
    <w:rsid w:val="0096447D"/>
    <w:pPr>
      <w:tabs>
        <w:tab w:val="left" w:pos="7020"/>
      </w:tabs>
      <w:spacing w:after="0" w:line="240" w:lineRule="auto"/>
    </w:pPr>
    <w:rPr>
      <w:rFonts w:ascii="Times New Roman" w:eastAsia="Times New Roman" w:hAnsi="Times New Roman"/>
      <w:b/>
      <w:sz w:val="22"/>
      <w:szCs w:val="24"/>
      <w:lang w:eastAsia="en-US"/>
    </w:rPr>
  </w:style>
  <w:style w:type="character" w:customStyle="1" w:styleId="normalchar">
    <w:name w:val="normal__char"/>
    <w:rsid w:val="0096447D"/>
  </w:style>
  <w:style w:type="paragraph" w:customStyle="1" w:styleId="worktitle">
    <w:name w:val="work_title"/>
    <w:basedOn w:val="Normal"/>
    <w:rsid w:val="0096447D"/>
    <w:pPr>
      <w:spacing w:before="100" w:beforeAutospacing="1" w:after="100" w:afterAutospacing="1" w:line="240" w:lineRule="auto"/>
    </w:pPr>
    <w:rPr>
      <w:rFonts w:ascii="Times" w:hAnsi="Times"/>
      <w:lang w:eastAsia="en-US"/>
    </w:rPr>
  </w:style>
  <w:style w:type="character" w:customStyle="1" w:styleId="apple-converted-space">
    <w:name w:val="apple-converted-space"/>
    <w:rsid w:val="0096447D"/>
  </w:style>
  <w:style w:type="character" w:customStyle="1" w:styleId="hl">
    <w:name w:val="hl"/>
    <w:rsid w:val="0096447D"/>
  </w:style>
  <w:style w:type="character" w:customStyle="1" w:styleId="bold">
    <w:name w:val="bold"/>
    <w:rsid w:val="0096447D"/>
  </w:style>
  <w:style w:type="paragraph" w:customStyle="1" w:styleId="workdates">
    <w:name w:val="work_dates"/>
    <w:basedOn w:val="Normal"/>
    <w:rsid w:val="0096447D"/>
    <w:pPr>
      <w:spacing w:before="100" w:beforeAutospacing="1" w:after="100" w:afterAutospacing="1" w:line="240" w:lineRule="auto"/>
    </w:pPr>
    <w:rPr>
      <w:rFonts w:ascii="Times" w:hAnsi="Times"/>
      <w:lang w:eastAsia="en-US"/>
    </w:rPr>
  </w:style>
  <w:style w:type="paragraph" w:customStyle="1" w:styleId="workdescription">
    <w:name w:val="work_description"/>
    <w:basedOn w:val="Normal"/>
    <w:rsid w:val="0096447D"/>
    <w:pPr>
      <w:spacing w:before="100" w:beforeAutospacing="1" w:after="100" w:afterAutospacing="1" w:line="240" w:lineRule="auto"/>
    </w:pPr>
    <w:rPr>
      <w:rFonts w:ascii="Times" w:hAnsi="Times"/>
      <w:lang w:eastAsia="en-US"/>
    </w:rPr>
  </w:style>
  <w:style w:type="paragraph" w:styleId="Footer">
    <w:name w:val="footer"/>
    <w:basedOn w:val="Normal"/>
    <w:link w:val="FooterChar"/>
    <w:uiPriority w:val="99"/>
    <w:unhideWhenUsed/>
    <w:rsid w:val="0096447D"/>
    <w:pPr>
      <w:tabs>
        <w:tab w:val="center" w:pos="4320"/>
        <w:tab w:val="right" w:pos="8640"/>
      </w:tabs>
      <w:spacing w:after="0" w:line="240" w:lineRule="auto"/>
    </w:pPr>
    <w:rPr>
      <w:lang w:val="x-none"/>
    </w:rPr>
  </w:style>
  <w:style w:type="character" w:customStyle="1" w:styleId="FooterChar">
    <w:name w:val="Footer Char"/>
    <w:link w:val="Footer"/>
    <w:uiPriority w:val="99"/>
    <w:rsid w:val="0096447D"/>
    <w:rPr>
      <w:sz w:val="20"/>
      <w:szCs w:val="20"/>
      <w:lang w:eastAsia="ja-JP"/>
    </w:rPr>
  </w:style>
  <w:style w:type="character" w:customStyle="1" w:styleId="Heading1Char">
    <w:name w:val="Heading 1 Char"/>
    <w:link w:val="Heading1"/>
    <w:uiPriority w:val="9"/>
    <w:rsid w:val="00A13844"/>
    <w:rPr>
      <w:rFonts w:ascii="Calibri" w:eastAsia="MS Gothic" w:hAnsi="Calibri" w:cs="Times New Roman"/>
      <w:b/>
      <w:bCs/>
      <w:kern w:val="32"/>
      <w:sz w:val="32"/>
      <w:szCs w:val="32"/>
      <w:lang w:eastAsia="ja-JP"/>
    </w:rPr>
  </w:style>
  <w:style w:type="paragraph" w:customStyle="1" w:styleId="GridTable31">
    <w:name w:val="Grid Table 31"/>
    <w:basedOn w:val="Heading1"/>
    <w:next w:val="Normal"/>
    <w:uiPriority w:val="39"/>
    <w:unhideWhenUsed/>
    <w:qFormat/>
    <w:rsid w:val="00A13844"/>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39"/>
    <w:semiHidden/>
    <w:unhideWhenUsed/>
    <w:rsid w:val="00A13844"/>
    <w:pPr>
      <w:spacing w:before="120" w:after="0"/>
    </w:pPr>
    <w:rPr>
      <w:b/>
      <w:sz w:val="24"/>
      <w:szCs w:val="24"/>
    </w:rPr>
  </w:style>
  <w:style w:type="paragraph" w:styleId="TOC2">
    <w:name w:val="toc 2"/>
    <w:basedOn w:val="Normal"/>
    <w:next w:val="Normal"/>
    <w:autoRedefine/>
    <w:uiPriority w:val="39"/>
    <w:semiHidden/>
    <w:unhideWhenUsed/>
    <w:rsid w:val="00A13844"/>
    <w:pPr>
      <w:spacing w:after="0"/>
      <w:ind w:left="200"/>
    </w:pPr>
    <w:rPr>
      <w:b/>
      <w:sz w:val="22"/>
      <w:szCs w:val="22"/>
    </w:rPr>
  </w:style>
  <w:style w:type="paragraph" w:styleId="TOC3">
    <w:name w:val="toc 3"/>
    <w:basedOn w:val="Normal"/>
    <w:next w:val="Normal"/>
    <w:autoRedefine/>
    <w:uiPriority w:val="39"/>
    <w:semiHidden/>
    <w:unhideWhenUsed/>
    <w:rsid w:val="00A13844"/>
    <w:pPr>
      <w:spacing w:after="0"/>
      <w:ind w:left="400"/>
    </w:pPr>
    <w:rPr>
      <w:sz w:val="22"/>
      <w:szCs w:val="22"/>
    </w:rPr>
  </w:style>
  <w:style w:type="paragraph" w:styleId="TOC4">
    <w:name w:val="toc 4"/>
    <w:basedOn w:val="Normal"/>
    <w:next w:val="Normal"/>
    <w:autoRedefine/>
    <w:uiPriority w:val="39"/>
    <w:semiHidden/>
    <w:unhideWhenUsed/>
    <w:rsid w:val="00A13844"/>
    <w:pPr>
      <w:spacing w:after="0"/>
      <w:ind w:left="600"/>
    </w:pPr>
  </w:style>
  <w:style w:type="paragraph" w:styleId="TOC5">
    <w:name w:val="toc 5"/>
    <w:basedOn w:val="Normal"/>
    <w:next w:val="Normal"/>
    <w:autoRedefine/>
    <w:uiPriority w:val="39"/>
    <w:semiHidden/>
    <w:unhideWhenUsed/>
    <w:rsid w:val="00A13844"/>
    <w:pPr>
      <w:spacing w:after="0"/>
      <w:ind w:left="800"/>
    </w:pPr>
  </w:style>
  <w:style w:type="paragraph" w:styleId="TOC6">
    <w:name w:val="toc 6"/>
    <w:basedOn w:val="Normal"/>
    <w:next w:val="Normal"/>
    <w:autoRedefine/>
    <w:uiPriority w:val="39"/>
    <w:semiHidden/>
    <w:unhideWhenUsed/>
    <w:rsid w:val="00A13844"/>
    <w:pPr>
      <w:spacing w:after="0"/>
      <w:ind w:left="1000"/>
    </w:pPr>
  </w:style>
  <w:style w:type="paragraph" w:styleId="TOC7">
    <w:name w:val="toc 7"/>
    <w:basedOn w:val="Normal"/>
    <w:next w:val="Normal"/>
    <w:autoRedefine/>
    <w:uiPriority w:val="39"/>
    <w:semiHidden/>
    <w:unhideWhenUsed/>
    <w:rsid w:val="00A13844"/>
    <w:pPr>
      <w:spacing w:after="0"/>
      <w:ind w:left="1200"/>
    </w:pPr>
  </w:style>
  <w:style w:type="paragraph" w:styleId="TOC8">
    <w:name w:val="toc 8"/>
    <w:basedOn w:val="Normal"/>
    <w:next w:val="Normal"/>
    <w:autoRedefine/>
    <w:uiPriority w:val="39"/>
    <w:semiHidden/>
    <w:unhideWhenUsed/>
    <w:rsid w:val="00A13844"/>
    <w:pPr>
      <w:spacing w:after="0"/>
      <w:ind w:left="1400"/>
    </w:pPr>
  </w:style>
  <w:style w:type="paragraph" w:styleId="TOC9">
    <w:name w:val="toc 9"/>
    <w:basedOn w:val="Normal"/>
    <w:next w:val="Normal"/>
    <w:autoRedefine/>
    <w:uiPriority w:val="39"/>
    <w:semiHidden/>
    <w:unhideWhenUsed/>
    <w:rsid w:val="00A13844"/>
    <w:pPr>
      <w:spacing w:after="0"/>
      <w:ind w:left="1600"/>
    </w:pPr>
  </w:style>
  <w:style w:type="character" w:customStyle="1" w:styleId="MediumGrid2Char">
    <w:name w:val="Medium Grid 2 Char"/>
    <w:link w:val="MediumGrid21"/>
    <w:uiPriority w:val="1"/>
    <w:locked/>
    <w:rsid w:val="0022706B"/>
  </w:style>
  <w:style w:type="paragraph" w:customStyle="1" w:styleId="MediumGrid21">
    <w:name w:val="Medium Grid 21"/>
    <w:basedOn w:val="Normal"/>
    <w:link w:val="MediumGrid2Char"/>
    <w:uiPriority w:val="1"/>
    <w:qFormat/>
    <w:rsid w:val="0022706B"/>
    <w:pPr>
      <w:spacing w:after="0" w:line="240" w:lineRule="auto"/>
    </w:pPr>
    <w:rPr>
      <w:lang w:eastAsia="en-US"/>
    </w:rPr>
  </w:style>
  <w:style w:type="character" w:customStyle="1" w:styleId="summary">
    <w:name w:val="summary"/>
    <w:rsid w:val="0022706B"/>
  </w:style>
  <w:style w:type="paragraph" w:customStyle="1" w:styleId="ColourfulListAccent11">
    <w:name w:val="Colourful List – Accent 11"/>
    <w:basedOn w:val="Normal"/>
    <w:link w:val="ColorfulList-Accent1Char1"/>
    <w:qFormat/>
    <w:rsid w:val="0022706B"/>
    <w:pPr>
      <w:spacing w:after="0" w:line="240" w:lineRule="auto"/>
      <w:ind w:left="720"/>
      <w:contextualSpacing/>
    </w:pPr>
    <w:rPr>
      <w:rFonts w:ascii="Calibri" w:eastAsia="Calibri" w:hAnsi="Calibri"/>
      <w:sz w:val="22"/>
      <w:szCs w:val="22"/>
      <w:lang w:val="x-none" w:eastAsia="x-none"/>
    </w:rPr>
  </w:style>
  <w:style w:type="paragraph" w:customStyle="1" w:styleId="IT-ReplaceText">
    <w:name w:val="IT-Replace Text"/>
    <w:basedOn w:val="Normal"/>
    <w:link w:val="IT-ReplaceTextChar"/>
    <w:autoRedefine/>
    <w:qFormat/>
    <w:rsid w:val="0022706B"/>
    <w:pPr>
      <w:numPr>
        <w:ilvl w:val="1"/>
        <w:numId w:val="1"/>
      </w:numPr>
      <w:spacing w:after="240" w:line="240" w:lineRule="exact"/>
    </w:pPr>
    <w:rPr>
      <w:rFonts w:ascii="Calibri" w:eastAsia="Times New Roman" w:hAnsi="Calibri"/>
      <w:sz w:val="22"/>
      <w:szCs w:val="22"/>
      <w:lang w:val="x-none" w:eastAsia="x-none"/>
    </w:rPr>
  </w:style>
  <w:style w:type="character" w:customStyle="1" w:styleId="IT-ReplaceTextChar">
    <w:name w:val="IT-Replace Text Char"/>
    <w:link w:val="IT-ReplaceText"/>
    <w:rsid w:val="0022706B"/>
    <w:rPr>
      <w:rFonts w:ascii="Calibri" w:eastAsia="Times New Roman" w:hAnsi="Calibri"/>
      <w:sz w:val="22"/>
      <w:szCs w:val="22"/>
      <w:lang w:val="x-none" w:eastAsia="x-none"/>
    </w:rPr>
  </w:style>
  <w:style w:type="character" w:customStyle="1" w:styleId="ColorfulList-Accent1Char1">
    <w:name w:val="Colorful List - Accent 1 Char1"/>
    <w:link w:val="ColourfulListAccent11"/>
    <w:rsid w:val="00095928"/>
    <w:rPr>
      <w:rFonts w:ascii="Calibri" w:eastAsia="Calibri" w:hAnsi="Calibri"/>
      <w:sz w:val="22"/>
      <w:szCs w:val="22"/>
    </w:rPr>
  </w:style>
  <w:style w:type="paragraph" w:customStyle="1" w:styleId="FreeForm">
    <w:name w:val="Free Form"/>
    <w:rsid w:val="00095928"/>
    <w:rPr>
      <w:rFonts w:ascii="Times New Roman" w:eastAsia="ヒラギノ角ゴ Pro W3" w:hAnsi="Times New Roman"/>
      <w:color w:val="000000"/>
    </w:rPr>
  </w:style>
  <w:style w:type="character" w:customStyle="1" w:styleId="titlechar">
    <w:name w:val="title__char"/>
    <w:uiPriority w:val="99"/>
    <w:rsid w:val="00DE62A1"/>
    <w:rPr>
      <w:rFonts w:cs="Times New Roman"/>
    </w:rPr>
  </w:style>
  <w:style w:type="character" w:styleId="Hyperlink">
    <w:name w:val="Hyperlink"/>
    <w:uiPriority w:val="99"/>
    <w:unhideWhenUsed/>
    <w:rsid w:val="00DE62A1"/>
    <w:rPr>
      <w:color w:val="0000FF"/>
      <w:u w:val="single"/>
    </w:rPr>
  </w:style>
  <w:style w:type="character" w:styleId="Strong">
    <w:name w:val="Strong"/>
    <w:qFormat/>
    <w:rsid w:val="00727438"/>
    <w:rPr>
      <w:b/>
      <w:bCs/>
    </w:rPr>
  </w:style>
  <w:style w:type="paragraph" w:styleId="ListParagraph">
    <w:name w:val="List Paragraph"/>
    <w:aliases w:val="List Paragraph Char Char,numbered,Equipment,List Paragraph11,List 1 Paragraph,List Paragraph111,Table Txt,Figure_name,Use Case List Paragraph,Normal Sentence,lp1,Heading2,Bullet List,FooterText,List Paragraph1,Colorful List - Accent 11"/>
    <w:basedOn w:val="Normal"/>
    <w:link w:val="ListParagraphChar"/>
    <w:uiPriority w:val="34"/>
    <w:qFormat/>
    <w:rsid w:val="00727438"/>
    <w:pPr>
      <w:suppressAutoHyphens/>
      <w:spacing w:after="200" w:line="276" w:lineRule="auto"/>
      <w:ind w:left="720"/>
    </w:pPr>
    <w:rPr>
      <w:rFonts w:ascii="Calibri" w:eastAsia="Calibri" w:hAnsi="Calibri"/>
      <w:sz w:val="22"/>
      <w:szCs w:val="22"/>
      <w:lang w:val="x-none" w:eastAsia="ar-SA"/>
    </w:rPr>
  </w:style>
  <w:style w:type="paragraph" w:styleId="BodyText2">
    <w:name w:val="Body Text 2"/>
    <w:basedOn w:val="Normal"/>
    <w:link w:val="BodyText2Char"/>
    <w:uiPriority w:val="99"/>
    <w:unhideWhenUsed/>
    <w:rsid w:val="00727438"/>
    <w:pPr>
      <w:suppressAutoHyphens/>
      <w:spacing w:line="480" w:lineRule="auto"/>
    </w:pPr>
    <w:rPr>
      <w:rFonts w:ascii="Arial" w:eastAsia="Times New Roman" w:hAnsi="Arial"/>
      <w:sz w:val="24"/>
      <w:lang w:val="x-none" w:eastAsia="ar-SA"/>
    </w:rPr>
  </w:style>
  <w:style w:type="character" w:customStyle="1" w:styleId="BodyText2Char">
    <w:name w:val="Body Text 2 Char"/>
    <w:link w:val="BodyText2"/>
    <w:uiPriority w:val="99"/>
    <w:rsid w:val="00727438"/>
    <w:rPr>
      <w:rFonts w:ascii="Arial" w:eastAsia="Times New Roman" w:hAnsi="Arial" w:cs="Arial"/>
      <w:sz w:val="24"/>
      <w:lang w:eastAsia="ar-SA"/>
    </w:rPr>
  </w:style>
  <w:style w:type="character" w:styleId="UnresolvedMention">
    <w:name w:val="Unresolved Mention"/>
    <w:uiPriority w:val="99"/>
    <w:semiHidden/>
    <w:unhideWhenUsed/>
    <w:rsid w:val="00691DB5"/>
    <w:rPr>
      <w:color w:val="808080"/>
      <w:shd w:val="clear" w:color="auto" w:fill="E6E6E6"/>
    </w:rPr>
  </w:style>
  <w:style w:type="paragraph" w:styleId="BodyText">
    <w:name w:val="Body Text"/>
    <w:basedOn w:val="Normal"/>
    <w:link w:val="BodyTextChar"/>
    <w:uiPriority w:val="99"/>
    <w:semiHidden/>
    <w:unhideWhenUsed/>
    <w:rsid w:val="003A3F67"/>
    <w:rPr>
      <w:lang w:val="x-none"/>
    </w:rPr>
  </w:style>
  <w:style w:type="character" w:customStyle="1" w:styleId="BodyTextChar">
    <w:name w:val="Body Text Char"/>
    <w:link w:val="BodyText"/>
    <w:uiPriority w:val="99"/>
    <w:semiHidden/>
    <w:rsid w:val="003A3F67"/>
    <w:rPr>
      <w:lang w:eastAsia="ja-JP"/>
    </w:rPr>
  </w:style>
  <w:style w:type="paragraph" w:styleId="Title">
    <w:name w:val="Title"/>
    <w:basedOn w:val="Normal"/>
    <w:link w:val="TitleChar0"/>
    <w:qFormat/>
    <w:rsid w:val="00453E2E"/>
    <w:pPr>
      <w:spacing w:after="0" w:line="240" w:lineRule="auto"/>
      <w:jc w:val="center"/>
    </w:pPr>
    <w:rPr>
      <w:rFonts w:ascii="Times New Roman" w:eastAsia="SimSun" w:hAnsi="Times New Roman"/>
      <w:b/>
      <w:bCs/>
      <w:lang w:val="x-none" w:eastAsia="zh-CN"/>
    </w:rPr>
  </w:style>
  <w:style w:type="character" w:customStyle="1" w:styleId="TitleChar0">
    <w:name w:val="Title Char"/>
    <w:link w:val="Title"/>
    <w:rsid w:val="00453E2E"/>
    <w:rPr>
      <w:rFonts w:ascii="Times New Roman" w:eastAsia="SimSun" w:hAnsi="Times New Roman"/>
      <w:b/>
      <w:bCs/>
      <w:lang w:eastAsia="zh-CN"/>
    </w:rPr>
  </w:style>
  <w:style w:type="paragraph" w:styleId="HTMLPreformatted">
    <w:name w:val="HTML Preformatted"/>
    <w:basedOn w:val="Normal"/>
    <w:link w:val="HTMLPreformattedChar"/>
    <w:rsid w:val="00516E5B"/>
    <w:pPr>
      <w:suppressAutoHyphens/>
      <w:spacing w:after="0" w:line="240" w:lineRule="auto"/>
    </w:pPr>
    <w:rPr>
      <w:rFonts w:ascii="Courier New" w:eastAsia="Courier New" w:hAnsi="Courier New"/>
      <w:lang w:val="x-none" w:eastAsia="ar-SA"/>
    </w:rPr>
  </w:style>
  <w:style w:type="character" w:customStyle="1" w:styleId="HTMLPreformattedChar">
    <w:name w:val="HTML Preformatted Char"/>
    <w:link w:val="HTMLPreformatted"/>
    <w:rsid w:val="00516E5B"/>
    <w:rPr>
      <w:rFonts w:ascii="Courier New" w:eastAsia="Courier New" w:hAnsi="Courier New" w:cs="Courier New"/>
      <w:lang w:eastAsia="ar-SA"/>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locked/>
    <w:rsid w:val="00413376"/>
    <w:rPr>
      <w:rFonts w:ascii="Calibri" w:eastAsia="Calibri" w:hAnsi="Calibri" w:cs="Calibri"/>
      <w:sz w:val="22"/>
      <w:szCs w:val="22"/>
      <w:lang w:eastAsia="ar-SA"/>
    </w:rPr>
  </w:style>
  <w:style w:type="paragraph" w:styleId="NoSpacing">
    <w:name w:val="No Spacing"/>
    <w:link w:val="NoSpacingChar"/>
    <w:uiPriority w:val="1"/>
    <w:qFormat/>
    <w:rsid w:val="00B82414"/>
    <w:rPr>
      <w:lang w:val="en-IN" w:eastAsia="ja-JP"/>
    </w:rPr>
  </w:style>
  <w:style w:type="character" w:customStyle="1" w:styleId="NoSpacingChar">
    <w:name w:val="No Spacing Char"/>
    <w:link w:val="NoSpacing"/>
    <w:uiPriority w:val="1"/>
    <w:qFormat/>
    <w:rsid w:val="00EB37CD"/>
    <w:rPr>
      <w:lang w:eastAsia="ja-JP" w:bidi="ar-SA"/>
    </w:rPr>
  </w:style>
  <w:style w:type="paragraph" w:styleId="ListBullet">
    <w:name w:val="List Bullet"/>
    <w:basedOn w:val="Normal"/>
    <w:autoRedefine/>
    <w:rsid w:val="0092518C"/>
    <w:pPr>
      <w:tabs>
        <w:tab w:val="left" w:pos="90"/>
      </w:tabs>
      <w:spacing w:after="0" w:line="240" w:lineRule="auto"/>
      <w:ind w:left="90" w:right="144"/>
      <w:jc w:val="both"/>
    </w:pPr>
    <w:rPr>
      <w:rFonts w:ascii="Arial" w:eastAsia="Times New Roman" w:hAnsi="Arial" w:cs="Arial"/>
      <w:color w:val="222222"/>
      <w:lang w:eastAsia="en-US"/>
    </w:rPr>
  </w:style>
  <w:style w:type="paragraph" w:customStyle="1" w:styleId="Default">
    <w:name w:val="Default"/>
    <w:rsid w:val="0092518C"/>
    <w:pPr>
      <w:autoSpaceDE w:val="0"/>
      <w:autoSpaceDN w:val="0"/>
      <w:adjustRightInd w:val="0"/>
    </w:pPr>
    <w:rPr>
      <w:rFonts w:ascii="Calibri" w:eastAsia="Times New Roman" w:hAnsi="Calibri" w:cs="Calibri"/>
      <w:color w:val="000000"/>
      <w:sz w:val="24"/>
      <w:szCs w:val="24"/>
    </w:rPr>
  </w:style>
  <w:style w:type="paragraph" w:customStyle="1" w:styleId="NoSpacing1">
    <w:name w:val="No Spacing1"/>
    <w:qFormat/>
    <w:rsid w:val="008D5C36"/>
    <w:rPr>
      <w:rFonts w:ascii="Times New Roman" w:eastAsia="Times New Roman" w:hAnsi="Times New Roman"/>
      <w:sz w:val="24"/>
      <w:szCs w:val="24"/>
    </w:rPr>
  </w:style>
  <w:style w:type="paragraph" w:styleId="NormalWeb">
    <w:name w:val="Normal (Web)"/>
    <w:basedOn w:val="Normal"/>
    <w:uiPriority w:val="99"/>
    <w:semiHidden/>
    <w:unhideWhenUsed/>
    <w:rsid w:val="009F4A05"/>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span">
    <w:name w:val="span"/>
    <w:basedOn w:val="DefaultParagraphFont"/>
    <w:rsid w:val="00A56ECD"/>
    <w:rPr>
      <w:sz w:val="24"/>
      <w:szCs w:val="24"/>
      <w:bdr w:val="none" w:sz="0" w:space="0" w:color="auto"/>
      <w:vertAlign w:val="baseline"/>
    </w:rPr>
  </w:style>
  <w:style w:type="paragraph" w:customStyle="1" w:styleId="p">
    <w:name w:val="p"/>
    <w:basedOn w:val="Normal"/>
    <w:rsid w:val="00A56ECD"/>
    <w:pPr>
      <w:spacing w:after="0" w:line="240" w:lineRule="atLeast"/>
    </w:pPr>
    <w:rPr>
      <w:rFonts w:ascii="Times New Roman" w:eastAsia="Times New Roman" w:hAnsi="Times New Roman"/>
      <w:sz w:val="24"/>
      <w:szCs w:val="24"/>
      <w:lang w:eastAsia="en-US"/>
    </w:rPr>
  </w:style>
  <w:style w:type="character" w:customStyle="1" w:styleId="spanjobtitle">
    <w:name w:val="span_jobtitle"/>
    <w:basedOn w:val="span"/>
    <w:rsid w:val="00446EA5"/>
    <w:rPr>
      <w:b/>
      <w:bCs/>
      <w:sz w:val="24"/>
      <w:szCs w:val="24"/>
      <w:bdr w:val="none" w:sz="0" w:space="0" w:color="auto"/>
      <w:vertAlign w:val="baseline"/>
    </w:rPr>
  </w:style>
  <w:style w:type="paragraph" w:customStyle="1" w:styleId="ulli">
    <w:name w:val="ul_li"/>
    <w:basedOn w:val="Normal"/>
    <w:rsid w:val="00EE50AC"/>
    <w:pPr>
      <w:spacing w:after="0" w:line="240" w:lineRule="atLeast"/>
    </w:pPr>
    <w:rPr>
      <w:rFonts w:ascii="Times New Roman" w:eastAsia="Times New Roman" w:hAnsi="Times New Roman"/>
      <w:sz w:val="24"/>
      <w:szCs w:val="24"/>
      <w:lang w:eastAsia="en-US"/>
    </w:rPr>
  </w:style>
  <w:style w:type="character" w:customStyle="1" w:styleId="multifieldgroupcard-title-544">
    <w:name w:val="multifieldgroupcard-title-544"/>
    <w:basedOn w:val="DefaultParagraphFont"/>
    <w:rsid w:val="004E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9554">
      <w:bodyDiv w:val="1"/>
      <w:marLeft w:val="0"/>
      <w:marRight w:val="0"/>
      <w:marTop w:val="0"/>
      <w:marBottom w:val="0"/>
      <w:divBdr>
        <w:top w:val="none" w:sz="0" w:space="0" w:color="auto"/>
        <w:left w:val="none" w:sz="0" w:space="0" w:color="auto"/>
        <w:bottom w:val="none" w:sz="0" w:space="0" w:color="auto"/>
        <w:right w:val="none" w:sz="0" w:space="0" w:color="auto"/>
      </w:divBdr>
    </w:div>
    <w:div w:id="228613794">
      <w:bodyDiv w:val="1"/>
      <w:marLeft w:val="0"/>
      <w:marRight w:val="0"/>
      <w:marTop w:val="0"/>
      <w:marBottom w:val="0"/>
      <w:divBdr>
        <w:top w:val="none" w:sz="0" w:space="0" w:color="auto"/>
        <w:left w:val="none" w:sz="0" w:space="0" w:color="auto"/>
        <w:bottom w:val="none" w:sz="0" w:space="0" w:color="auto"/>
        <w:right w:val="none" w:sz="0" w:space="0" w:color="auto"/>
      </w:divBdr>
    </w:div>
    <w:div w:id="241568825">
      <w:bodyDiv w:val="1"/>
      <w:marLeft w:val="0"/>
      <w:marRight w:val="0"/>
      <w:marTop w:val="0"/>
      <w:marBottom w:val="0"/>
      <w:divBdr>
        <w:top w:val="none" w:sz="0" w:space="0" w:color="auto"/>
        <w:left w:val="none" w:sz="0" w:space="0" w:color="auto"/>
        <w:bottom w:val="none" w:sz="0" w:space="0" w:color="auto"/>
        <w:right w:val="none" w:sz="0" w:space="0" w:color="auto"/>
      </w:divBdr>
    </w:div>
    <w:div w:id="243807462">
      <w:bodyDiv w:val="1"/>
      <w:marLeft w:val="0"/>
      <w:marRight w:val="0"/>
      <w:marTop w:val="0"/>
      <w:marBottom w:val="0"/>
      <w:divBdr>
        <w:top w:val="none" w:sz="0" w:space="0" w:color="auto"/>
        <w:left w:val="none" w:sz="0" w:space="0" w:color="auto"/>
        <w:bottom w:val="none" w:sz="0" w:space="0" w:color="auto"/>
        <w:right w:val="none" w:sz="0" w:space="0" w:color="auto"/>
      </w:divBdr>
    </w:div>
    <w:div w:id="267156731">
      <w:bodyDiv w:val="1"/>
      <w:marLeft w:val="0"/>
      <w:marRight w:val="0"/>
      <w:marTop w:val="0"/>
      <w:marBottom w:val="0"/>
      <w:divBdr>
        <w:top w:val="none" w:sz="0" w:space="0" w:color="auto"/>
        <w:left w:val="none" w:sz="0" w:space="0" w:color="auto"/>
        <w:bottom w:val="none" w:sz="0" w:space="0" w:color="auto"/>
        <w:right w:val="none" w:sz="0" w:space="0" w:color="auto"/>
      </w:divBdr>
    </w:div>
    <w:div w:id="277880338">
      <w:bodyDiv w:val="1"/>
      <w:marLeft w:val="0"/>
      <w:marRight w:val="0"/>
      <w:marTop w:val="0"/>
      <w:marBottom w:val="0"/>
      <w:divBdr>
        <w:top w:val="none" w:sz="0" w:space="0" w:color="auto"/>
        <w:left w:val="none" w:sz="0" w:space="0" w:color="auto"/>
        <w:bottom w:val="none" w:sz="0" w:space="0" w:color="auto"/>
        <w:right w:val="none" w:sz="0" w:space="0" w:color="auto"/>
      </w:divBdr>
    </w:div>
    <w:div w:id="318966103">
      <w:bodyDiv w:val="1"/>
      <w:marLeft w:val="0"/>
      <w:marRight w:val="0"/>
      <w:marTop w:val="0"/>
      <w:marBottom w:val="0"/>
      <w:divBdr>
        <w:top w:val="none" w:sz="0" w:space="0" w:color="auto"/>
        <w:left w:val="none" w:sz="0" w:space="0" w:color="auto"/>
        <w:bottom w:val="none" w:sz="0" w:space="0" w:color="auto"/>
        <w:right w:val="none" w:sz="0" w:space="0" w:color="auto"/>
      </w:divBdr>
      <w:divsChild>
        <w:div w:id="1847591913">
          <w:marLeft w:val="0"/>
          <w:marRight w:val="0"/>
          <w:marTop w:val="0"/>
          <w:marBottom w:val="0"/>
          <w:divBdr>
            <w:top w:val="none" w:sz="0" w:space="0" w:color="auto"/>
            <w:left w:val="none" w:sz="0" w:space="0" w:color="auto"/>
            <w:bottom w:val="none" w:sz="0" w:space="0" w:color="auto"/>
            <w:right w:val="none" w:sz="0" w:space="0" w:color="auto"/>
          </w:divBdr>
          <w:divsChild>
            <w:div w:id="1491409581">
              <w:marLeft w:val="0"/>
              <w:marRight w:val="0"/>
              <w:marTop w:val="0"/>
              <w:marBottom w:val="0"/>
              <w:divBdr>
                <w:top w:val="none" w:sz="0" w:space="0" w:color="auto"/>
                <w:left w:val="none" w:sz="0" w:space="0" w:color="auto"/>
                <w:bottom w:val="none" w:sz="0" w:space="0" w:color="auto"/>
                <w:right w:val="none" w:sz="0" w:space="0" w:color="auto"/>
              </w:divBdr>
            </w:div>
            <w:div w:id="1893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236">
      <w:bodyDiv w:val="1"/>
      <w:marLeft w:val="0"/>
      <w:marRight w:val="0"/>
      <w:marTop w:val="0"/>
      <w:marBottom w:val="0"/>
      <w:divBdr>
        <w:top w:val="none" w:sz="0" w:space="0" w:color="auto"/>
        <w:left w:val="none" w:sz="0" w:space="0" w:color="auto"/>
        <w:bottom w:val="none" w:sz="0" w:space="0" w:color="auto"/>
        <w:right w:val="none" w:sz="0" w:space="0" w:color="auto"/>
      </w:divBdr>
    </w:div>
    <w:div w:id="379281812">
      <w:bodyDiv w:val="1"/>
      <w:marLeft w:val="0"/>
      <w:marRight w:val="0"/>
      <w:marTop w:val="0"/>
      <w:marBottom w:val="0"/>
      <w:divBdr>
        <w:top w:val="none" w:sz="0" w:space="0" w:color="auto"/>
        <w:left w:val="none" w:sz="0" w:space="0" w:color="auto"/>
        <w:bottom w:val="none" w:sz="0" w:space="0" w:color="auto"/>
        <w:right w:val="none" w:sz="0" w:space="0" w:color="auto"/>
      </w:divBdr>
    </w:div>
    <w:div w:id="390537731">
      <w:bodyDiv w:val="1"/>
      <w:marLeft w:val="0"/>
      <w:marRight w:val="0"/>
      <w:marTop w:val="0"/>
      <w:marBottom w:val="0"/>
      <w:divBdr>
        <w:top w:val="none" w:sz="0" w:space="0" w:color="auto"/>
        <w:left w:val="none" w:sz="0" w:space="0" w:color="auto"/>
        <w:bottom w:val="none" w:sz="0" w:space="0" w:color="auto"/>
        <w:right w:val="none" w:sz="0" w:space="0" w:color="auto"/>
      </w:divBdr>
    </w:div>
    <w:div w:id="450514243">
      <w:bodyDiv w:val="1"/>
      <w:marLeft w:val="0"/>
      <w:marRight w:val="0"/>
      <w:marTop w:val="0"/>
      <w:marBottom w:val="0"/>
      <w:divBdr>
        <w:top w:val="none" w:sz="0" w:space="0" w:color="auto"/>
        <w:left w:val="none" w:sz="0" w:space="0" w:color="auto"/>
        <w:bottom w:val="none" w:sz="0" w:space="0" w:color="auto"/>
        <w:right w:val="none" w:sz="0" w:space="0" w:color="auto"/>
      </w:divBdr>
    </w:div>
    <w:div w:id="452754095">
      <w:bodyDiv w:val="1"/>
      <w:marLeft w:val="0"/>
      <w:marRight w:val="0"/>
      <w:marTop w:val="0"/>
      <w:marBottom w:val="0"/>
      <w:divBdr>
        <w:top w:val="none" w:sz="0" w:space="0" w:color="auto"/>
        <w:left w:val="none" w:sz="0" w:space="0" w:color="auto"/>
        <w:bottom w:val="none" w:sz="0" w:space="0" w:color="auto"/>
        <w:right w:val="none" w:sz="0" w:space="0" w:color="auto"/>
      </w:divBdr>
    </w:div>
    <w:div w:id="488790093">
      <w:bodyDiv w:val="1"/>
      <w:marLeft w:val="0"/>
      <w:marRight w:val="0"/>
      <w:marTop w:val="0"/>
      <w:marBottom w:val="0"/>
      <w:divBdr>
        <w:top w:val="none" w:sz="0" w:space="0" w:color="auto"/>
        <w:left w:val="none" w:sz="0" w:space="0" w:color="auto"/>
        <w:bottom w:val="none" w:sz="0" w:space="0" w:color="auto"/>
        <w:right w:val="none" w:sz="0" w:space="0" w:color="auto"/>
      </w:divBdr>
    </w:div>
    <w:div w:id="584458796">
      <w:bodyDiv w:val="1"/>
      <w:marLeft w:val="0"/>
      <w:marRight w:val="0"/>
      <w:marTop w:val="0"/>
      <w:marBottom w:val="0"/>
      <w:divBdr>
        <w:top w:val="none" w:sz="0" w:space="0" w:color="auto"/>
        <w:left w:val="none" w:sz="0" w:space="0" w:color="auto"/>
        <w:bottom w:val="none" w:sz="0" w:space="0" w:color="auto"/>
        <w:right w:val="none" w:sz="0" w:space="0" w:color="auto"/>
      </w:divBdr>
    </w:div>
    <w:div w:id="619721896">
      <w:bodyDiv w:val="1"/>
      <w:marLeft w:val="0"/>
      <w:marRight w:val="0"/>
      <w:marTop w:val="0"/>
      <w:marBottom w:val="0"/>
      <w:divBdr>
        <w:top w:val="none" w:sz="0" w:space="0" w:color="auto"/>
        <w:left w:val="none" w:sz="0" w:space="0" w:color="auto"/>
        <w:bottom w:val="none" w:sz="0" w:space="0" w:color="auto"/>
        <w:right w:val="none" w:sz="0" w:space="0" w:color="auto"/>
      </w:divBdr>
    </w:div>
    <w:div w:id="663242020">
      <w:bodyDiv w:val="1"/>
      <w:marLeft w:val="0"/>
      <w:marRight w:val="0"/>
      <w:marTop w:val="0"/>
      <w:marBottom w:val="0"/>
      <w:divBdr>
        <w:top w:val="none" w:sz="0" w:space="0" w:color="auto"/>
        <w:left w:val="none" w:sz="0" w:space="0" w:color="auto"/>
        <w:bottom w:val="none" w:sz="0" w:space="0" w:color="auto"/>
        <w:right w:val="none" w:sz="0" w:space="0" w:color="auto"/>
      </w:divBdr>
    </w:div>
    <w:div w:id="702365957">
      <w:bodyDiv w:val="1"/>
      <w:marLeft w:val="0"/>
      <w:marRight w:val="0"/>
      <w:marTop w:val="0"/>
      <w:marBottom w:val="0"/>
      <w:divBdr>
        <w:top w:val="none" w:sz="0" w:space="0" w:color="auto"/>
        <w:left w:val="none" w:sz="0" w:space="0" w:color="auto"/>
        <w:bottom w:val="none" w:sz="0" w:space="0" w:color="auto"/>
        <w:right w:val="none" w:sz="0" w:space="0" w:color="auto"/>
      </w:divBdr>
    </w:div>
    <w:div w:id="720590164">
      <w:bodyDiv w:val="1"/>
      <w:marLeft w:val="0"/>
      <w:marRight w:val="0"/>
      <w:marTop w:val="0"/>
      <w:marBottom w:val="0"/>
      <w:divBdr>
        <w:top w:val="none" w:sz="0" w:space="0" w:color="auto"/>
        <w:left w:val="none" w:sz="0" w:space="0" w:color="auto"/>
        <w:bottom w:val="none" w:sz="0" w:space="0" w:color="auto"/>
        <w:right w:val="none" w:sz="0" w:space="0" w:color="auto"/>
      </w:divBdr>
      <w:divsChild>
        <w:div w:id="1305237154">
          <w:marLeft w:val="0"/>
          <w:marRight w:val="0"/>
          <w:marTop w:val="0"/>
          <w:marBottom w:val="0"/>
          <w:divBdr>
            <w:top w:val="none" w:sz="0" w:space="0" w:color="auto"/>
            <w:left w:val="none" w:sz="0" w:space="0" w:color="auto"/>
            <w:bottom w:val="none" w:sz="0" w:space="0" w:color="auto"/>
            <w:right w:val="none" w:sz="0" w:space="0" w:color="auto"/>
          </w:divBdr>
          <w:divsChild>
            <w:div w:id="883254464">
              <w:marLeft w:val="0"/>
              <w:marRight w:val="0"/>
              <w:marTop w:val="0"/>
              <w:marBottom w:val="0"/>
              <w:divBdr>
                <w:top w:val="none" w:sz="0" w:space="0" w:color="auto"/>
                <w:left w:val="none" w:sz="0" w:space="0" w:color="auto"/>
                <w:bottom w:val="none" w:sz="0" w:space="0" w:color="auto"/>
                <w:right w:val="none" w:sz="0" w:space="0" w:color="auto"/>
              </w:divBdr>
            </w:div>
            <w:div w:id="10409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155">
      <w:bodyDiv w:val="1"/>
      <w:marLeft w:val="0"/>
      <w:marRight w:val="0"/>
      <w:marTop w:val="0"/>
      <w:marBottom w:val="0"/>
      <w:divBdr>
        <w:top w:val="none" w:sz="0" w:space="0" w:color="auto"/>
        <w:left w:val="none" w:sz="0" w:space="0" w:color="auto"/>
        <w:bottom w:val="none" w:sz="0" w:space="0" w:color="auto"/>
        <w:right w:val="none" w:sz="0" w:space="0" w:color="auto"/>
      </w:divBdr>
    </w:div>
    <w:div w:id="868445217">
      <w:bodyDiv w:val="1"/>
      <w:marLeft w:val="0"/>
      <w:marRight w:val="0"/>
      <w:marTop w:val="0"/>
      <w:marBottom w:val="0"/>
      <w:divBdr>
        <w:top w:val="none" w:sz="0" w:space="0" w:color="auto"/>
        <w:left w:val="none" w:sz="0" w:space="0" w:color="auto"/>
        <w:bottom w:val="none" w:sz="0" w:space="0" w:color="auto"/>
        <w:right w:val="none" w:sz="0" w:space="0" w:color="auto"/>
      </w:divBdr>
    </w:div>
    <w:div w:id="929043433">
      <w:bodyDiv w:val="1"/>
      <w:marLeft w:val="0"/>
      <w:marRight w:val="0"/>
      <w:marTop w:val="0"/>
      <w:marBottom w:val="0"/>
      <w:divBdr>
        <w:top w:val="none" w:sz="0" w:space="0" w:color="auto"/>
        <w:left w:val="none" w:sz="0" w:space="0" w:color="auto"/>
        <w:bottom w:val="none" w:sz="0" w:space="0" w:color="auto"/>
        <w:right w:val="none" w:sz="0" w:space="0" w:color="auto"/>
      </w:divBdr>
    </w:div>
    <w:div w:id="1003319630">
      <w:bodyDiv w:val="1"/>
      <w:marLeft w:val="0"/>
      <w:marRight w:val="0"/>
      <w:marTop w:val="0"/>
      <w:marBottom w:val="0"/>
      <w:divBdr>
        <w:top w:val="none" w:sz="0" w:space="0" w:color="auto"/>
        <w:left w:val="none" w:sz="0" w:space="0" w:color="auto"/>
        <w:bottom w:val="none" w:sz="0" w:space="0" w:color="auto"/>
        <w:right w:val="none" w:sz="0" w:space="0" w:color="auto"/>
      </w:divBdr>
    </w:div>
    <w:div w:id="1127894220">
      <w:bodyDiv w:val="1"/>
      <w:marLeft w:val="0"/>
      <w:marRight w:val="0"/>
      <w:marTop w:val="0"/>
      <w:marBottom w:val="0"/>
      <w:divBdr>
        <w:top w:val="none" w:sz="0" w:space="0" w:color="auto"/>
        <w:left w:val="none" w:sz="0" w:space="0" w:color="auto"/>
        <w:bottom w:val="none" w:sz="0" w:space="0" w:color="auto"/>
        <w:right w:val="none" w:sz="0" w:space="0" w:color="auto"/>
      </w:divBdr>
    </w:div>
    <w:div w:id="1252549316">
      <w:bodyDiv w:val="1"/>
      <w:marLeft w:val="0"/>
      <w:marRight w:val="0"/>
      <w:marTop w:val="0"/>
      <w:marBottom w:val="0"/>
      <w:divBdr>
        <w:top w:val="none" w:sz="0" w:space="0" w:color="auto"/>
        <w:left w:val="none" w:sz="0" w:space="0" w:color="auto"/>
        <w:bottom w:val="none" w:sz="0" w:space="0" w:color="auto"/>
        <w:right w:val="none" w:sz="0" w:space="0" w:color="auto"/>
      </w:divBdr>
    </w:div>
    <w:div w:id="1397705486">
      <w:bodyDiv w:val="1"/>
      <w:marLeft w:val="0"/>
      <w:marRight w:val="0"/>
      <w:marTop w:val="0"/>
      <w:marBottom w:val="0"/>
      <w:divBdr>
        <w:top w:val="none" w:sz="0" w:space="0" w:color="auto"/>
        <w:left w:val="none" w:sz="0" w:space="0" w:color="auto"/>
        <w:bottom w:val="none" w:sz="0" w:space="0" w:color="auto"/>
        <w:right w:val="none" w:sz="0" w:space="0" w:color="auto"/>
      </w:divBdr>
      <w:divsChild>
        <w:div w:id="731123071">
          <w:marLeft w:val="0"/>
          <w:marRight w:val="0"/>
          <w:marTop w:val="0"/>
          <w:marBottom w:val="0"/>
          <w:divBdr>
            <w:top w:val="none" w:sz="0" w:space="0" w:color="auto"/>
            <w:left w:val="none" w:sz="0" w:space="0" w:color="auto"/>
            <w:bottom w:val="none" w:sz="0" w:space="0" w:color="auto"/>
            <w:right w:val="none" w:sz="0" w:space="0" w:color="auto"/>
          </w:divBdr>
          <w:divsChild>
            <w:div w:id="306738585">
              <w:marLeft w:val="0"/>
              <w:marRight w:val="0"/>
              <w:marTop w:val="0"/>
              <w:marBottom w:val="0"/>
              <w:divBdr>
                <w:top w:val="none" w:sz="0" w:space="0" w:color="auto"/>
                <w:left w:val="none" w:sz="0" w:space="0" w:color="auto"/>
                <w:bottom w:val="none" w:sz="0" w:space="0" w:color="auto"/>
                <w:right w:val="none" w:sz="0" w:space="0" w:color="auto"/>
              </w:divBdr>
            </w:div>
            <w:div w:id="13467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36">
      <w:bodyDiv w:val="1"/>
      <w:marLeft w:val="0"/>
      <w:marRight w:val="0"/>
      <w:marTop w:val="0"/>
      <w:marBottom w:val="0"/>
      <w:divBdr>
        <w:top w:val="none" w:sz="0" w:space="0" w:color="auto"/>
        <w:left w:val="none" w:sz="0" w:space="0" w:color="auto"/>
        <w:bottom w:val="none" w:sz="0" w:space="0" w:color="auto"/>
        <w:right w:val="none" w:sz="0" w:space="0" w:color="auto"/>
      </w:divBdr>
    </w:div>
    <w:div w:id="1602177094">
      <w:bodyDiv w:val="1"/>
      <w:marLeft w:val="0"/>
      <w:marRight w:val="0"/>
      <w:marTop w:val="0"/>
      <w:marBottom w:val="0"/>
      <w:divBdr>
        <w:top w:val="none" w:sz="0" w:space="0" w:color="auto"/>
        <w:left w:val="none" w:sz="0" w:space="0" w:color="auto"/>
        <w:bottom w:val="none" w:sz="0" w:space="0" w:color="auto"/>
        <w:right w:val="none" w:sz="0" w:space="0" w:color="auto"/>
      </w:divBdr>
    </w:div>
    <w:div w:id="1623655529">
      <w:bodyDiv w:val="1"/>
      <w:marLeft w:val="0"/>
      <w:marRight w:val="0"/>
      <w:marTop w:val="0"/>
      <w:marBottom w:val="0"/>
      <w:divBdr>
        <w:top w:val="none" w:sz="0" w:space="0" w:color="auto"/>
        <w:left w:val="none" w:sz="0" w:space="0" w:color="auto"/>
        <w:bottom w:val="none" w:sz="0" w:space="0" w:color="auto"/>
        <w:right w:val="none" w:sz="0" w:space="0" w:color="auto"/>
      </w:divBdr>
    </w:div>
    <w:div w:id="1722092647">
      <w:bodyDiv w:val="1"/>
      <w:marLeft w:val="0"/>
      <w:marRight w:val="0"/>
      <w:marTop w:val="0"/>
      <w:marBottom w:val="0"/>
      <w:divBdr>
        <w:top w:val="none" w:sz="0" w:space="0" w:color="auto"/>
        <w:left w:val="none" w:sz="0" w:space="0" w:color="auto"/>
        <w:bottom w:val="none" w:sz="0" w:space="0" w:color="auto"/>
        <w:right w:val="none" w:sz="0" w:space="0" w:color="auto"/>
      </w:divBdr>
    </w:div>
    <w:div w:id="1822039771">
      <w:bodyDiv w:val="1"/>
      <w:marLeft w:val="0"/>
      <w:marRight w:val="0"/>
      <w:marTop w:val="0"/>
      <w:marBottom w:val="0"/>
      <w:divBdr>
        <w:top w:val="none" w:sz="0" w:space="0" w:color="auto"/>
        <w:left w:val="none" w:sz="0" w:space="0" w:color="auto"/>
        <w:bottom w:val="none" w:sz="0" w:space="0" w:color="auto"/>
        <w:right w:val="none" w:sz="0" w:space="0" w:color="auto"/>
      </w:divBdr>
    </w:div>
    <w:div w:id="1896622858">
      <w:bodyDiv w:val="1"/>
      <w:marLeft w:val="0"/>
      <w:marRight w:val="0"/>
      <w:marTop w:val="0"/>
      <w:marBottom w:val="0"/>
      <w:divBdr>
        <w:top w:val="none" w:sz="0" w:space="0" w:color="auto"/>
        <w:left w:val="none" w:sz="0" w:space="0" w:color="auto"/>
        <w:bottom w:val="none" w:sz="0" w:space="0" w:color="auto"/>
        <w:right w:val="none" w:sz="0" w:space="0" w:color="auto"/>
      </w:divBdr>
    </w:div>
    <w:div w:id="2077973855">
      <w:bodyDiv w:val="1"/>
      <w:marLeft w:val="0"/>
      <w:marRight w:val="0"/>
      <w:marTop w:val="0"/>
      <w:marBottom w:val="0"/>
      <w:divBdr>
        <w:top w:val="none" w:sz="0" w:space="0" w:color="auto"/>
        <w:left w:val="none" w:sz="0" w:space="0" w:color="auto"/>
        <w:bottom w:val="none" w:sz="0" w:space="0" w:color="auto"/>
        <w:right w:val="none" w:sz="0" w:space="0" w:color="auto"/>
      </w:divBdr>
    </w:div>
    <w:div w:id="2122414189">
      <w:bodyDiv w:val="1"/>
      <w:marLeft w:val="0"/>
      <w:marRight w:val="0"/>
      <w:marTop w:val="0"/>
      <w:marBottom w:val="0"/>
      <w:divBdr>
        <w:top w:val="none" w:sz="0" w:space="0" w:color="auto"/>
        <w:left w:val="none" w:sz="0" w:space="0" w:color="auto"/>
        <w:bottom w:val="none" w:sz="0" w:space="0" w:color="auto"/>
        <w:right w:val="none" w:sz="0" w:space="0" w:color="auto"/>
      </w:divBdr>
    </w:div>
    <w:div w:id="2122453201">
      <w:bodyDiv w:val="1"/>
      <w:marLeft w:val="0"/>
      <w:marRight w:val="0"/>
      <w:marTop w:val="0"/>
      <w:marBottom w:val="0"/>
      <w:divBdr>
        <w:top w:val="none" w:sz="0" w:space="0" w:color="auto"/>
        <w:left w:val="none" w:sz="0" w:space="0" w:color="auto"/>
        <w:bottom w:val="none" w:sz="0" w:space="0" w:color="auto"/>
        <w:right w:val="none" w:sz="0" w:space="0" w:color="auto"/>
      </w:divBdr>
    </w:div>
    <w:div w:id="21364107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lesiadervish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3865-7CB6-46BA-B553-E79A83B9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6</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Mcneese State University</Company>
  <LinksUpToDate>false</LinksUpToDate>
  <CharactersWithSpaces>23826</CharactersWithSpaces>
  <SharedDoc>false</SharedDoc>
  <HLinks>
    <vt:vector size="6" baseType="variant">
      <vt:variant>
        <vt:i4>852025</vt:i4>
      </vt:variant>
      <vt:variant>
        <vt:i4>0</vt:i4>
      </vt:variant>
      <vt:variant>
        <vt:i4>0</vt:i4>
      </vt:variant>
      <vt:variant>
        <vt:i4>5</vt:i4>
      </vt:variant>
      <vt:variant>
        <vt:lpwstr>mailto:mmeraf2013@gmail.com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Karumuru</dc:creator>
  <cp:keywords/>
  <cp:lastModifiedBy>Hussain</cp:lastModifiedBy>
  <cp:revision>282</cp:revision>
  <dcterms:created xsi:type="dcterms:W3CDTF">2023-09-19T22:29:00Z</dcterms:created>
  <dcterms:modified xsi:type="dcterms:W3CDTF">2024-05-15T18:00:00Z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2024-04-30T02:28:06Z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847f038f-512c-44a6-bc3c-5d27303b049c</vt:lpwstr>
  </property>
  <property fmtid="{D5CDD505-2E9C-101B-9397-08002B2CF9AE}" pid="8" name="MSIP_Label_defa4170-0d19-0005-0004-bc88714345d2_ContentBits">
    <vt:lpwstr>0</vt:lpwstr>
  </property>
</Properties>
</file>